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37FFA" w14:textId="77777777" w:rsidR="00B05FA4" w:rsidRPr="000B7ED5" w:rsidRDefault="00B05FA4" w:rsidP="00891BCC">
      <w:pPr>
        <w:pStyle w:val="Assunto"/>
        <w:spacing w:before="240"/>
        <w:ind w:left="0" w:right="51"/>
        <w:rPr>
          <w:rFonts w:cs="Arial"/>
          <w:sz w:val="20"/>
        </w:rPr>
      </w:pPr>
    </w:p>
    <w:p w14:paraId="0F3F7B3F" w14:textId="77777777" w:rsidR="0001615E" w:rsidRPr="000B7ED5" w:rsidRDefault="0001615E" w:rsidP="0001615E">
      <w:pPr>
        <w:pStyle w:val="Corpodetexto"/>
        <w:rPr>
          <w:rFonts w:ascii="Arial" w:hAnsi="Arial" w:cs="Arial"/>
          <w:sz w:val="20"/>
          <w:szCs w:val="20"/>
          <w:lang w:val="pt-BR" w:eastAsia="pt-BR"/>
        </w:rPr>
      </w:pPr>
    </w:p>
    <w:p w14:paraId="59C7EA10" w14:textId="77777777" w:rsidR="0001615E" w:rsidRPr="000B7ED5" w:rsidRDefault="0001615E" w:rsidP="0001615E">
      <w:pPr>
        <w:pStyle w:val="Corpodetexto"/>
        <w:rPr>
          <w:rFonts w:ascii="Arial" w:hAnsi="Arial" w:cs="Arial"/>
          <w:sz w:val="20"/>
          <w:szCs w:val="20"/>
          <w:lang w:val="pt-BR" w:eastAsia="pt-BR"/>
        </w:rPr>
      </w:pPr>
    </w:p>
    <w:p w14:paraId="70E6F7CD" w14:textId="77777777" w:rsidR="00A014D3" w:rsidRPr="000B7ED5" w:rsidRDefault="00A014D3" w:rsidP="0001615E">
      <w:pPr>
        <w:pStyle w:val="Corpodetexto"/>
        <w:rPr>
          <w:rFonts w:ascii="Arial" w:hAnsi="Arial" w:cs="Arial"/>
          <w:sz w:val="20"/>
          <w:szCs w:val="20"/>
          <w:lang w:val="pt-BR" w:eastAsia="pt-BR"/>
        </w:rPr>
      </w:pPr>
    </w:p>
    <w:p w14:paraId="5A2011D6" w14:textId="46F151B9" w:rsidR="00A014D3" w:rsidRPr="000B7ED5" w:rsidRDefault="00A014D3" w:rsidP="00A014D3">
      <w:pPr>
        <w:pStyle w:val="Corpodetexto"/>
        <w:jc w:val="center"/>
        <w:rPr>
          <w:rFonts w:ascii="Arial" w:hAnsi="Arial" w:cs="Arial"/>
          <w:sz w:val="20"/>
          <w:szCs w:val="20"/>
          <w:lang w:val="pt-BR" w:eastAsia="pt-BR"/>
        </w:rPr>
      </w:pPr>
      <w:r w:rsidRPr="000B7ED5">
        <w:rPr>
          <w:rFonts w:ascii="Arial" w:hAnsi="Arial" w:cs="Arial"/>
          <w:sz w:val="20"/>
          <w:szCs w:val="20"/>
          <w:lang w:val="pt-BR" w:eastAsia="pt-BR"/>
        </w:rPr>
        <w:t xml:space="preserve">                               </w:t>
      </w:r>
    </w:p>
    <w:p w14:paraId="555DDD8D" w14:textId="136B3F4F" w:rsidR="00091973" w:rsidRPr="000B7ED5" w:rsidRDefault="00091973" w:rsidP="00091973">
      <w:pPr>
        <w:spacing w:before="92"/>
        <w:ind w:right="15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0B7ED5">
        <w:rPr>
          <w:rFonts w:ascii="Arial" w:eastAsia="Arial" w:hAnsi="Arial" w:cs="Arial"/>
          <w:b/>
          <w:bCs/>
          <w:sz w:val="20"/>
          <w:szCs w:val="20"/>
        </w:rPr>
        <w:t>9ª REUNIÃO</w:t>
      </w:r>
      <w:r w:rsidRPr="000B7ED5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EXTRAORDINÁRIA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DA</w:t>
      </w:r>
      <w:r w:rsidRPr="000B7ED5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COMISSÃO</w:t>
      </w:r>
      <w:r w:rsidRPr="000B7ED5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DE</w:t>
      </w:r>
      <w:r w:rsidRPr="000B7ED5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CONSTITUIÇÃO,</w:t>
      </w:r>
      <w:r w:rsidRPr="000B7ED5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JUSTIÇA</w:t>
      </w:r>
      <w:r w:rsidRPr="000B7ED5"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E</w:t>
      </w:r>
      <w:r w:rsidRPr="000B7ED5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 xml:space="preserve">REDAÇÃO - </w:t>
      </w:r>
      <w:r w:rsidRPr="000B7ED5">
        <w:rPr>
          <w:rFonts w:ascii="Arial" w:eastAsia="Arial" w:hAnsi="Arial" w:cs="Arial"/>
          <w:b/>
          <w:bCs/>
          <w:spacing w:val="-63"/>
          <w:sz w:val="20"/>
          <w:szCs w:val="20"/>
        </w:rPr>
        <w:t xml:space="preserve"> 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PAUTA</w:t>
      </w:r>
      <w:r w:rsidRPr="000B7ED5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DO DIA</w:t>
      </w:r>
      <w:r w:rsidRPr="000B7ED5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25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/05/2026</w:t>
      </w:r>
    </w:p>
    <w:p w14:paraId="047EF10B" w14:textId="1C3F8F0A" w:rsidR="00091973" w:rsidRPr="000B7ED5" w:rsidRDefault="00091973" w:rsidP="00091973">
      <w:pPr>
        <w:spacing w:before="92"/>
        <w:ind w:right="15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0B7ED5">
        <w:rPr>
          <w:rFonts w:ascii="Arial" w:eastAsia="Arial" w:hAnsi="Arial" w:cs="Arial"/>
          <w:b/>
          <w:bCs/>
          <w:sz w:val="20"/>
          <w:szCs w:val="20"/>
        </w:rPr>
        <w:t>(CONJUNTA COM 3ª CFEO, 4ª COMED, 6ª COMSAU E 8ª COMTMUA)</w:t>
      </w:r>
    </w:p>
    <w:p w14:paraId="1B7F1E9B" w14:textId="6D4238B6" w:rsidR="00A014D3" w:rsidRPr="000B7ED5" w:rsidRDefault="00A014D3" w:rsidP="006454BF">
      <w:pPr>
        <w:pStyle w:val="PargrafodaLista"/>
        <w:numPr>
          <w:ilvl w:val="0"/>
          <w:numId w:val="1"/>
        </w:numPr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b/>
          <w:bCs/>
          <w:sz w:val="20"/>
          <w:szCs w:val="20"/>
        </w:rPr>
        <w:t>PROJETO</w:t>
      </w:r>
      <w:r w:rsidR="006454BF" w:rsidRPr="000B7ED5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7ED5">
        <w:rPr>
          <w:rFonts w:ascii="Arial" w:hAnsi="Arial" w:cs="Arial"/>
          <w:b/>
          <w:bCs/>
          <w:sz w:val="20"/>
          <w:szCs w:val="20"/>
        </w:rPr>
        <w:t xml:space="preserve">DE LEI </w:t>
      </w:r>
      <w:r w:rsidR="006454BF" w:rsidRPr="000B7ED5">
        <w:rPr>
          <w:rFonts w:ascii="Arial" w:hAnsi="Arial" w:cs="Arial"/>
          <w:b/>
          <w:bCs/>
          <w:sz w:val="20"/>
          <w:szCs w:val="20"/>
        </w:rPr>
        <w:t>500/2026</w:t>
      </w:r>
      <w:r w:rsidR="00091973" w:rsidRPr="000B7ED5">
        <w:rPr>
          <w:rFonts w:ascii="Arial" w:hAnsi="Arial" w:cs="Arial"/>
          <w:b/>
          <w:bCs/>
          <w:sz w:val="20"/>
          <w:szCs w:val="20"/>
        </w:rPr>
        <w:t>, de autoria do Executivo Municipal que “</w:t>
      </w:r>
      <w:r w:rsidRPr="000B7ED5">
        <w:rPr>
          <w:rFonts w:ascii="Arial" w:hAnsi="Arial" w:cs="Arial"/>
          <w:sz w:val="20"/>
          <w:szCs w:val="20"/>
        </w:rPr>
        <w:t>CONCEDE</w:t>
      </w:r>
      <w:r w:rsidR="006454BF" w:rsidRPr="000B7ED5">
        <w:rPr>
          <w:rFonts w:ascii="Arial" w:hAnsi="Arial" w:cs="Arial"/>
          <w:sz w:val="20"/>
          <w:szCs w:val="20"/>
        </w:rPr>
        <w:t xml:space="preserve"> </w:t>
      </w:r>
      <w:r w:rsidRPr="000B7ED5">
        <w:rPr>
          <w:rFonts w:ascii="Arial" w:hAnsi="Arial" w:cs="Arial"/>
          <w:sz w:val="20"/>
          <w:szCs w:val="20"/>
        </w:rPr>
        <w:t xml:space="preserve">REAJUSTE AOS SERVIDORES OCUPANTES DE </w:t>
      </w:r>
      <w:r w:rsidRPr="000B7ED5">
        <w:rPr>
          <w:rFonts w:ascii="Arial" w:hAnsi="Arial" w:cs="Arial"/>
          <w:b/>
          <w:bCs/>
          <w:sz w:val="20"/>
          <w:szCs w:val="20"/>
        </w:rPr>
        <w:t>CARGOS EM COMISSÃO E FUNÇÕES GRATIFICADAS</w:t>
      </w:r>
      <w:r w:rsidRPr="000B7ED5">
        <w:rPr>
          <w:rFonts w:ascii="Arial" w:hAnsi="Arial" w:cs="Arial"/>
          <w:sz w:val="20"/>
          <w:szCs w:val="20"/>
        </w:rPr>
        <w:t xml:space="preserve"> NO ÂMBITO DO MUNICÍPIO DE MANAUS".</w:t>
      </w:r>
      <w:r w:rsidR="00091973" w:rsidRPr="000B7ED5">
        <w:rPr>
          <w:rFonts w:ascii="Arial" w:hAnsi="Arial" w:cs="Arial"/>
          <w:sz w:val="20"/>
          <w:szCs w:val="20"/>
        </w:rPr>
        <w:t xml:space="preserve"> </w:t>
      </w:r>
      <w:r w:rsidR="00091973" w:rsidRPr="000B7ED5">
        <w:rPr>
          <w:rFonts w:ascii="Arial" w:hAnsi="Arial" w:cs="Arial"/>
          <w:b/>
          <w:bCs/>
          <w:sz w:val="20"/>
          <w:szCs w:val="20"/>
        </w:rPr>
        <w:t>MENSAGEM 2</w:t>
      </w:r>
      <w:r w:rsidR="00F23ABA" w:rsidRPr="000B7ED5">
        <w:rPr>
          <w:rFonts w:ascii="Arial" w:hAnsi="Arial" w:cs="Arial"/>
          <w:b/>
          <w:bCs/>
          <w:sz w:val="20"/>
          <w:szCs w:val="20"/>
        </w:rPr>
        <w:t>4</w:t>
      </w:r>
      <w:r w:rsidR="00091973" w:rsidRPr="000B7ED5">
        <w:rPr>
          <w:rFonts w:ascii="Arial" w:hAnsi="Arial" w:cs="Arial"/>
          <w:b/>
          <w:bCs/>
          <w:sz w:val="20"/>
          <w:szCs w:val="20"/>
        </w:rPr>
        <w:t>/2026</w:t>
      </w:r>
    </w:p>
    <w:p w14:paraId="1418EC4B" w14:textId="77777777" w:rsidR="00091973" w:rsidRPr="000B7ED5" w:rsidRDefault="00091973" w:rsidP="00091973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2ªCCJR:</w:t>
      </w:r>
    </w:p>
    <w:p w14:paraId="1B2DA814" w14:textId="36EF2DF7" w:rsidR="00091973" w:rsidRPr="000B7ED5" w:rsidRDefault="00091973" w:rsidP="00091973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4195CEE6" w14:textId="464FB1B9" w:rsidR="00091973" w:rsidRPr="000B7ED5" w:rsidRDefault="00091973" w:rsidP="00091973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Parecer: Favorável </w:t>
      </w:r>
    </w:p>
    <w:p w14:paraId="2B2F19E9" w14:textId="77777777" w:rsidR="00091973" w:rsidRPr="000B7ED5" w:rsidRDefault="00091973" w:rsidP="00091973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14:paraId="4901B6A4" w14:textId="77777777" w:rsidR="00091973" w:rsidRPr="000B7ED5" w:rsidRDefault="00091973" w:rsidP="00091973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3ªCFEO:</w:t>
      </w:r>
    </w:p>
    <w:p w14:paraId="61C897DA" w14:textId="241892A8" w:rsidR="00091973" w:rsidRPr="000B7ED5" w:rsidRDefault="00091973" w:rsidP="00091973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Relator: Ver. Marcelo Serafim</w:t>
      </w:r>
    </w:p>
    <w:p w14:paraId="67768413" w14:textId="519D7453" w:rsidR="00091973" w:rsidRPr="000B7ED5" w:rsidRDefault="00091973" w:rsidP="00091973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Favorável</w:t>
      </w:r>
    </w:p>
    <w:p w14:paraId="48B5ACBC" w14:textId="77777777" w:rsidR="00091973" w:rsidRPr="000B7ED5" w:rsidRDefault="00091973" w:rsidP="00091973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14:paraId="7CB08E59" w14:textId="77777777" w:rsidR="00091973" w:rsidRPr="000B7ED5" w:rsidRDefault="00091973" w:rsidP="00091973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7ª COMSOP:</w:t>
      </w:r>
    </w:p>
    <w:p w14:paraId="1C51D54F" w14:textId="1776956F" w:rsidR="00091973" w:rsidRPr="000B7ED5" w:rsidRDefault="00091973" w:rsidP="00091973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Ivo Neto </w:t>
      </w:r>
    </w:p>
    <w:p w14:paraId="0A70FD9C" w14:textId="4F9233C9" w:rsidR="00091973" w:rsidRPr="000B7ED5" w:rsidRDefault="00091973" w:rsidP="00091973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</w:t>
      </w:r>
      <w:r w:rsidR="00890CA4" w:rsidRPr="000B7ED5">
        <w:rPr>
          <w:rFonts w:ascii="Arial" w:hAnsi="Arial" w:cs="Arial"/>
          <w:sz w:val="20"/>
          <w:szCs w:val="20"/>
        </w:rPr>
        <w:t>a</w:t>
      </w:r>
      <w:r w:rsidRPr="000B7ED5">
        <w:rPr>
          <w:rFonts w:ascii="Arial" w:hAnsi="Arial" w:cs="Arial"/>
          <w:sz w:val="20"/>
          <w:szCs w:val="20"/>
        </w:rPr>
        <w:t>vorável</w:t>
      </w:r>
    </w:p>
    <w:p w14:paraId="24D28B34" w14:textId="77777777" w:rsidR="006454BF" w:rsidRPr="000B7ED5" w:rsidRDefault="006454BF" w:rsidP="006454BF">
      <w:pPr>
        <w:pStyle w:val="PargrafodaLista"/>
        <w:spacing w:after="0"/>
        <w:ind w:left="0"/>
        <w:jc w:val="both"/>
        <w:rPr>
          <w:rFonts w:ascii="Arial" w:hAnsi="Arial" w:cs="Arial"/>
          <w:color w:val="EE0000"/>
          <w:sz w:val="20"/>
          <w:szCs w:val="20"/>
        </w:rPr>
      </w:pPr>
    </w:p>
    <w:p w14:paraId="76C5D86D" w14:textId="49F68CDB" w:rsidR="00A014D3" w:rsidRPr="000B7ED5" w:rsidRDefault="006454BF" w:rsidP="006454BF">
      <w:pPr>
        <w:pStyle w:val="PargrafodaLista"/>
        <w:numPr>
          <w:ilvl w:val="0"/>
          <w:numId w:val="1"/>
        </w:numPr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b/>
          <w:bCs/>
          <w:sz w:val="20"/>
          <w:szCs w:val="20"/>
        </w:rPr>
        <w:t>PROJETO DE LEI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Pr="000B7ED5">
        <w:rPr>
          <w:rFonts w:ascii="Arial" w:hAnsi="Arial" w:cs="Arial"/>
          <w:b/>
          <w:bCs/>
          <w:sz w:val="20"/>
          <w:szCs w:val="20"/>
        </w:rPr>
        <w:t>50</w:t>
      </w:r>
      <w:r w:rsidR="00A67E90" w:rsidRPr="000B7ED5">
        <w:rPr>
          <w:rFonts w:ascii="Arial" w:hAnsi="Arial" w:cs="Arial"/>
          <w:b/>
          <w:bCs/>
          <w:sz w:val="20"/>
          <w:szCs w:val="20"/>
        </w:rPr>
        <w:t>1</w:t>
      </w:r>
      <w:r w:rsidRPr="000B7ED5">
        <w:rPr>
          <w:rFonts w:ascii="Arial" w:hAnsi="Arial" w:cs="Arial"/>
          <w:b/>
          <w:bCs/>
          <w:sz w:val="20"/>
          <w:szCs w:val="20"/>
        </w:rPr>
        <w:t>/2026</w:t>
      </w:r>
      <w:r w:rsidR="00F23ABA" w:rsidRPr="000B7ED5">
        <w:rPr>
          <w:rFonts w:ascii="Arial" w:hAnsi="Arial" w:cs="Arial"/>
          <w:b/>
          <w:bCs/>
          <w:sz w:val="20"/>
          <w:szCs w:val="20"/>
        </w:rPr>
        <w:t>,</w:t>
      </w:r>
      <w:r w:rsidR="00F23ABA" w:rsidRPr="000B7ED5">
        <w:rPr>
          <w:rFonts w:ascii="Arial" w:hAnsi="Arial" w:cs="Arial"/>
          <w:sz w:val="20"/>
          <w:szCs w:val="20"/>
        </w:rPr>
        <w:t xml:space="preserve"> de autoria do</w:t>
      </w:r>
      <w:r w:rsidR="00F23ABA" w:rsidRPr="000B7ED5">
        <w:rPr>
          <w:rFonts w:ascii="Arial" w:hAnsi="Arial" w:cs="Arial"/>
          <w:b/>
          <w:bCs/>
          <w:sz w:val="20"/>
          <w:szCs w:val="20"/>
        </w:rPr>
        <w:t xml:space="preserve"> Executivo Municipal que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="00F23ABA" w:rsidRPr="000B7ED5">
        <w:rPr>
          <w:rFonts w:ascii="Arial" w:hAnsi="Arial" w:cs="Arial"/>
          <w:sz w:val="20"/>
          <w:szCs w:val="20"/>
        </w:rPr>
        <w:t>“</w:t>
      </w:r>
      <w:r w:rsidR="00A014D3" w:rsidRPr="000B7ED5">
        <w:rPr>
          <w:rFonts w:ascii="Arial" w:hAnsi="Arial" w:cs="Arial"/>
          <w:sz w:val="20"/>
          <w:szCs w:val="20"/>
        </w:rPr>
        <w:t xml:space="preserve">ALTERA O VALOR DO </w:t>
      </w:r>
      <w:r w:rsidR="00A014D3" w:rsidRPr="000B7ED5">
        <w:rPr>
          <w:rFonts w:ascii="Arial" w:hAnsi="Arial" w:cs="Arial"/>
          <w:b/>
          <w:bCs/>
          <w:sz w:val="20"/>
          <w:szCs w:val="20"/>
        </w:rPr>
        <w:t>AUXÍLIO-ALIMENTAÇÃO</w:t>
      </w:r>
      <w:r w:rsidR="00A014D3" w:rsidRPr="000B7ED5">
        <w:rPr>
          <w:rFonts w:ascii="Arial" w:hAnsi="Arial" w:cs="Arial"/>
          <w:sz w:val="20"/>
          <w:szCs w:val="20"/>
        </w:rPr>
        <w:t xml:space="preserve"> DE QUE TRATA A </w:t>
      </w:r>
      <w:r w:rsidR="00A014D3" w:rsidRPr="000B7ED5">
        <w:rPr>
          <w:rFonts w:ascii="Arial" w:hAnsi="Arial" w:cs="Arial"/>
          <w:b/>
          <w:bCs/>
          <w:sz w:val="20"/>
          <w:szCs w:val="20"/>
        </w:rPr>
        <w:t>LEI N. 2.859</w:t>
      </w:r>
      <w:r w:rsidR="00A014D3" w:rsidRPr="000B7ED5">
        <w:rPr>
          <w:rFonts w:ascii="Arial" w:hAnsi="Arial" w:cs="Arial"/>
          <w:sz w:val="20"/>
          <w:szCs w:val="20"/>
        </w:rPr>
        <w:t>, DE 14 DE MARÇO DE 2022 E DÁ OUTRAS PROVIDÊNCIAS".</w:t>
      </w:r>
      <w:r w:rsidR="00F23ABA" w:rsidRPr="000B7ED5">
        <w:rPr>
          <w:rFonts w:ascii="Arial" w:hAnsi="Arial" w:cs="Arial"/>
          <w:b/>
          <w:bCs/>
          <w:sz w:val="20"/>
          <w:szCs w:val="20"/>
        </w:rPr>
        <w:t xml:space="preserve"> MENSAGEM 25/2026</w:t>
      </w:r>
    </w:p>
    <w:p w14:paraId="4970613C" w14:textId="77777777" w:rsidR="00890CA4" w:rsidRPr="000B7ED5" w:rsidRDefault="00890CA4" w:rsidP="00890CA4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2ªCCJR:</w:t>
      </w:r>
    </w:p>
    <w:p w14:paraId="774F238B" w14:textId="77777777" w:rsidR="00890CA4" w:rsidRPr="000B7ED5" w:rsidRDefault="00890CA4" w:rsidP="00890CA4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32138927" w14:textId="77777777" w:rsidR="00890CA4" w:rsidRPr="000B7ED5" w:rsidRDefault="00890CA4" w:rsidP="00890CA4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Parecer: Favorável </w:t>
      </w:r>
    </w:p>
    <w:p w14:paraId="3281682C" w14:textId="77777777" w:rsidR="00890CA4" w:rsidRPr="000B7ED5" w:rsidRDefault="00890CA4" w:rsidP="00890CA4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14:paraId="29863302" w14:textId="77777777" w:rsidR="00890CA4" w:rsidRPr="000B7ED5" w:rsidRDefault="00890CA4" w:rsidP="00890CA4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3ªCFEO:</w:t>
      </w:r>
    </w:p>
    <w:p w14:paraId="1C5F9118" w14:textId="77777777" w:rsidR="00890CA4" w:rsidRPr="000B7ED5" w:rsidRDefault="00890CA4" w:rsidP="00890CA4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Relator: Ver. Marcelo Serafim</w:t>
      </w:r>
    </w:p>
    <w:p w14:paraId="194E167E" w14:textId="77777777" w:rsidR="00890CA4" w:rsidRPr="000B7ED5" w:rsidRDefault="00890CA4" w:rsidP="00890CA4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Favorável</w:t>
      </w:r>
    </w:p>
    <w:p w14:paraId="63C1B245" w14:textId="77777777" w:rsidR="00890CA4" w:rsidRPr="000B7ED5" w:rsidRDefault="00890CA4" w:rsidP="00890CA4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14:paraId="18E0DA62" w14:textId="77777777" w:rsidR="00890CA4" w:rsidRPr="000B7ED5" w:rsidRDefault="00890CA4" w:rsidP="00890CA4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7ª COMSOP:</w:t>
      </w:r>
    </w:p>
    <w:p w14:paraId="0526A8DD" w14:textId="77777777" w:rsidR="00890CA4" w:rsidRPr="000B7ED5" w:rsidRDefault="00890CA4" w:rsidP="00890CA4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Ivo Neto </w:t>
      </w:r>
    </w:p>
    <w:p w14:paraId="3728CFCC" w14:textId="1472C02B" w:rsidR="00890CA4" w:rsidRPr="000B7ED5" w:rsidRDefault="00890CA4" w:rsidP="00890CA4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Favorável</w:t>
      </w:r>
    </w:p>
    <w:p w14:paraId="27BCA2D2" w14:textId="77777777" w:rsidR="005549AF" w:rsidRPr="000B7ED5" w:rsidRDefault="005549AF" w:rsidP="005549AF">
      <w:pPr>
        <w:spacing w:after="0"/>
        <w:ind w:left="-360"/>
        <w:jc w:val="both"/>
        <w:rPr>
          <w:rFonts w:ascii="Arial" w:hAnsi="Arial" w:cs="Arial"/>
          <w:sz w:val="20"/>
          <w:szCs w:val="20"/>
        </w:rPr>
      </w:pPr>
    </w:p>
    <w:p w14:paraId="1F0CCFAD" w14:textId="60A53F05" w:rsidR="00A014D3" w:rsidRPr="000B7ED5" w:rsidRDefault="006454BF" w:rsidP="006454BF">
      <w:pPr>
        <w:pStyle w:val="PargrafodaLista"/>
        <w:numPr>
          <w:ilvl w:val="0"/>
          <w:numId w:val="1"/>
        </w:numPr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b/>
          <w:bCs/>
          <w:sz w:val="20"/>
          <w:szCs w:val="20"/>
        </w:rPr>
        <w:t>PROJETO DE LEI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Pr="000B7ED5">
        <w:rPr>
          <w:rFonts w:ascii="Arial" w:hAnsi="Arial" w:cs="Arial"/>
          <w:b/>
          <w:bCs/>
          <w:sz w:val="20"/>
          <w:szCs w:val="20"/>
        </w:rPr>
        <w:t>50</w:t>
      </w:r>
      <w:r w:rsidR="00EF5D2E" w:rsidRPr="000B7ED5">
        <w:rPr>
          <w:rFonts w:ascii="Arial" w:hAnsi="Arial" w:cs="Arial"/>
          <w:b/>
          <w:bCs/>
          <w:sz w:val="20"/>
          <w:szCs w:val="20"/>
        </w:rPr>
        <w:t>2</w:t>
      </w:r>
      <w:r w:rsidRPr="000B7ED5">
        <w:rPr>
          <w:rFonts w:ascii="Arial" w:hAnsi="Arial" w:cs="Arial"/>
          <w:b/>
          <w:bCs/>
          <w:sz w:val="20"/>
          <w:szCs w:val="20"/>
        </w:rPr>
        <w:t>/2026</w:t>
      </w:r>
      <w:r w:rsidR="00890CA4" w:rsidRPr="000B7ED5">
        <w:rPr>
          <w:rFonts w:ascii="Arial" w:hAnsi="Arial" w:cs="Arial"/>
          <w:b/>
          <w:bCs/>
          <w:sz w:val="20"/>
          <w:szCs w:val="20"/>
        </w:rPr>
        <w:t xml:space="preserve">, </w:t>
      </w:r>
      <w:r w:rsidR="00890CA4" w:rsidRPr="000B7ED5">
        <w:rPr>
          <w:rFonts w:ascii="Arial" w:hAnsi="Arial" w:cs="Arial"/>
          <w:sz w:val="20"/>
          <w:szCs w:val="20"/>
        </w:rPr>
        <w:t>de autoria do</w:t>
      </w:r>
      <w:r w:rsidR="00890CA4" w:rsidRPr="000B7ED5">
        <w:rPr>
          <w:rFonts w:ascii="Arial" w:hAnsi="Arial" w:cs="Arial"/>
          <w:b/>
          <w:bCs/>
          <w:sz w:val="20"/>
          <w:szCs w:val="20"/>
        </w:rPr>
        <w:t xml:space="preserve"> Executivo Municipal que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="00890CA4" w:rsidRPr="000B7ED5">
        <w:rPr>
          <w:rFonts w:ascii="Arial" w:hAnsi="Arial" w:cs="Arial"/>
          <w:sz w:val="20"/>
          <w:szCs w:val="20"/>
        </w:rPr>
        <w:t>“</w:t>
      </w:r>
      <w:r w:rsidR="00A014D3" w:rsidRPr="000B7ED5">
        <w:rPr>
          <w:rFonts w:ascii="Arial" w:hAnsi="Arial" w:cs="Arial"/>
          <w:sz w:val="20"/>
          <w:szCs w:val="20"/>
        </w:rPr>
        <w:t>ALTERA DISPOSITIVOS DA LEI N. 3.546, DE 01 DE OUTUBRO DE 2025, E DÁ OUTRAS PROVIDÊNCIAS".</w:t>
      </w:r>
      <w:r w:rsidR="00890CA4" w:rsidRPr="000B7ED5">
        <w:rPr>
          <w:rFonts w:ascii="Arial" w:hAnsi="Arial" w:cs="Arial"/>
          <w:b/>
          <w:bCs/>
          <w:sz w:val="20"/>
          <w:szCs w:val="20"/>
        </w:rPr>
        <w:t xml:space="preserve"> MENSAGEM 26/2026</w:t>
      </w:r>
    </w:p>
    <w:p w14:paraId="2997A4EE" w14:textId="77777777" w:rsidR="00890CA4" w:rsidRPr="000B7ED5" w:rsidRDefault="00890CA4" w:rsidP="00890CA4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2ªCCJR:</w:t>
      </w:r>
    </w:p>
    <w:p w14:paraId="399F136E" w14:textId="77777777" w:rsidR="00890CA4" w:rsidRPr="000B7ED5" w:rsidRDefault="00890CA4" w:rsidP="00890CA4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26B93C0D" w14:textId="77777777" w:rsidR="00890CA4" w:rsidRPr="000B7ED5" w:rsidRDefault="00890CA4" w:rsidP="00890CA4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Parecer: Favorável </w:t>
      </w:r>
    </w:p>
    <w:p w14:paraId="2B419770" w14:textId="77777777" w:rsidR="00890CA4" w:rsidRPr="000B7ED5" w:rsidRDefault="00890CA4" w:rsidP="00890CA4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</w:p>
    <w:p w14:paraId="0E5B7FED" w14:textId="77777777" w:rsidR="00890CA4" w:rsidRPr="000B7ED5" w:rsidRDefault="00890CA4" w:rsidP="00890CA4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3ªCFEO:</w:t>
      </w:r>
    </w:p>
    <w:p w14:paraId="67477193" w14:textId="77777777" w:rsidR="00890CA4" w:rsidRPr="000B7ED5" w:rsidRDefault="00890CA4" w:rsidP="00890CA4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Relator: Ver. Marcelo Serafim</w:t>
      </w:r>
    </w:p>
    <w:p w14:paraId="3ADD035F" w14:textId="77777777" w:rsidR="00890CA4" w:rsidRPr="000B7ED5" w:rsidRDefault="00890CA4" w:rsidP="00890CA4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Favorável</w:t>
      </w:r>
    </w:p>
    <w:p w14:paraId="4BD72DBA" w14:textId="77777777" w:rsidR="00890CA4" w:rsidRPr="000B7ED5" w:rsidRDefault="00890CA4" w:rsidP="00890CA4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</w:p>
    <w:p w14:paraId="190206B9" w14:textId="77777777" w:rsidR="00890CA4" w:rsidRPr="000B7ED5" w:rsidRDefault="00890CA4" w:rsidP="00890CA4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7ª COMSOP:</w:t>
      </w:r>
    </w:p>
    <w:p w14:paraId="7DC8ABFD" w14:textId="77777777" w:rsidR="00890CA4" w:rsidRPr="000B7ED5" w:rsidRDefault="00890CA4" w:rsidP="00890CA4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Ivo Neto </w:t>
      </w:r>
    </w:p>
    <w:p w14:paraId="27B69AF7" w14:textId="167AFF60" w:rsidR="006454BF" w:rsidRPr="000B7ED5" w:rsidRDefault="00890CA4" w:rsidP="00890CA4">
      <w:pPr>
        <w:pStyle w:val="PargrafodaLista"/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Favorável</w:t>
      </w:r>
    </w:p>
    <w:p w14:paraId="2D648549" w14:textId="77777777" w:rsidR="00890CA4" w:rsidRPr="000B7ED5" w:rsidRDefault="00890CA4" w:rsidP="00890CA4">
      <w:pPr>
        <w:pStyle w:val="PargrafodaLista"/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0C5A7251" w14:textId="77777777" w:rsidR="00890CA4" w:rsidRDefault="00890CA4" w:rsidP="00890CA4">
      <w:pPr>
        <w:pStyle w:val="PargrafodaLista"/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2AAC8266" w14:textId="77777777" w:rsidR="0063327D" w:rsidRPr="000B7ED5" w:rsidRDefault="0063327D" w:rsidP="00890CA4">
      <w:pPr>
        <w:pStyle w:val="PargrafodaLista"/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2C6E3557" w14:textId="77777777" w:rsidR="00890CA4" w:rsidRPr="000B7ED5" w:rsidRDefault="00890CA4" w:rsidP="00890CA4">
      <w:pPr>
        <w:pStyle w:val="PargrafodaLista"/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112B9147" w14:textId="77777777" w:rsidR="00890CA4" w:rsidRPr="000B7ED5" w:rsidRDefault="00890CA4" w:rsidP="00890CA4">
      <w:pPr>
        <w:pStyle w:val="PargrafodaLista"/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3DBABCDE" w14:textId="77777777" w:rsidR="00890CA4" w:rsidRPr="000B7ED5" w:rsidRDefault="00890CA4" w:rsidP="00890CA4">
      <w:pPr>
        <w:pStyle w:val="PargrafodaLista"/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6C4AE8BE" w14:textId="77777777" w:rsidR="00890CA4" w:rsidRPr="000B7ED5" w:rsidRDefault="00890CA4" w:rsidP="00890CA4">
      <w:pPr>
        <w:pStyle w:val="PargrafodaLista"/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0B9F5221" w14:textId="77777777" w:rsidR="00890CA4" w:rsidRPr="000B7ED5" w:rsidRDefault="00890CA4" w:rsidP="00890CA4">
      <w:pPr>
        <w:pStyle w:val="PargrafodaLista"/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7F83F8EC" w14:textId="77777777" w:rsidR="00890CA4" w:rsidRPr="000B7ED5" w:rsidRDefault="00890CA4" w:rsidP="000B7ED5">
      <w:pPr>
        <w:jc w:val="both"/>
        <w:rPr>
          <w:rFonts w:ascii="Arial" w:hAnsi="Arial" w:cs="Arial"/>
          <w:sz w:val="20"/>
          <w:szCs w:val="20"/>
        </w:rPr>
      </w:pPr>
    </w:p>
    <w:p w14:paraId="4987DFE9" w14:textId="65653A3D" w:rsidR="00A014D3" w:rsidRPr="000B7ED5" w:rsidRDefault="006454BF" w:rsidP="000B7ED5">
      <w:pPr>
        <w:pStyle w:val="PargrafodaLista"/>
        <w:numPr>
          <w:ilvl w:val="0"/>
          <w:numId w:val="1"/>
        </w:numPr>
        <w:tabs>
          <w:tab w:val="left" w:pos="142"/>
        </w:tabs>
        <w:ind w:left="-426" w:firstLine="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b/>
          <w:bCs/>
          <w:sz w:val="20"/>
          <w:szCs w:val="20"/>
        </w:rPr>
        <w:t>PROJETO DE LEI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Pr="000B7ED5">
        <w:rPr>
          <w:rFonts w:ascii="Arial" w:hAnsi="Arial" w:cs="Arial"/>
          <w:b/>
          <w:bCs/>
          <w:sz w:val="20"/>
          <w:szCs w:val="20"/>
        </w:rPr>
        <w:t>50</w:t>
      </w:r>
      <w:r w:rsidR="00EF5D2E" w:rsidRPr="000B7ED5">
        <w:rPr>
          <w:rFonts w:ascii="Arial" w:hAnsi="Arial" w:cs="Arial"/>
          <w:b/>
          <w:bCs/>
          <w:sz w:val="20"/>
          <w:szCs w:val="20"/>
        </w:rPr>
        <w:t>3</w:t>
      </w:r>
      <w:r w:rsidRPr="000B7ED5">
        <w:rPr>
          <w:rFonts w:ascii="Arial" w:hAnsi="Arial" w:cs="Arial"/>
          <w:b/>
          <w:bCs/>
          <w:sz w:val="20"/>
          <w:szCs w:val="20"/>
        </w:rPr>
        <w:t>/2026</w:t>
      </w:r>
      <w:r w:rsidR="00890CA4" w:rsidRPr="000B7ED5">
        <w:rPr>
          <w:rFonts w:ascii="Arial" w:hAnsi="Arial" w:cs="Arial"/>
          <w:b/>
          <w:bCs/>
          <w:sz w:val="20"/>
          <w:szCs w:val="20"/>
        </w:rPr>
        <w:t xml:space="preserve">, </w:t>
      </w:r>
      <w:r w:rsidR="00890CA4" w:rsidRPr="000B7ED5">
        <w:rPr>
          <w:rFonts w:ascii="Arial" w:hAnsi="Arial" w:cs="Arial"/>
          <w:sz w:val="20"/>
          <w:szCs w:val="20"/>
        </w:rPr>
        <w:t>de autoria do</w:t>
      </w:r>
      <w:r w:rsidR="00890CA4" w:rsidRPr="000B7ED5">
        <w:rPr>
          <w:rFonts w:ascii="Arial" w:hAnsi="Arial" w:cs="Arial"/>
          <w:b/>
          <w:bCs/>
          <w:sz w:val="20"/>
          <w:szCs w:val="20"/>
        </w:rPr>
        <w:t xml:space="preserve"> Executivo Municipal que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="00890CA4" w:rsidRPr="000B7ED5">
        <w:rPr>
          <w:rFonts w:ascii="Arial" w:hAnsi="Arial" w:cs="Arial"/>
          <w:sz w:val="20"/>
          <w:szCs w:val="20"/>
        </w:rPr>
        <w:t>“</w:t>
      </w:r>
      <w:r w:rsidR="00A014D3" w:rsidRPr="000B7ED5">
        <w:rPr>
          <w:rFonts w:ascii="Arial" w:hAnsi="Arial" w:cs="Arial"/>
          <w:sz w:val="20"/>
          <w:szCs w:val="20"/>
        </w:rPr>
        <w:t xml:space="preserve">FIXA O ÍNDICE DE REAJUSTE DOS SERVIDORES DA </w:t>
      </w:r>
      <w:r w:rsidR="00A014D3" w:rsidRPr="000B7ED5">
        <w:rPr>
          <w:rFonts w:ascii="Arial" w:hAnsi="Arial" w:cs="Arial"/>
          <w:b/>
          <w:bCs/>
          <w:sz w:val="20"/>
          <w:szCs w:val="20"/>
        </w:rPr>
        <w:t>MANAUS PREVIDÊNCIA</w:t>
      </w:r>
      <w:r w:rsidR="00A014D3" w:rsidRPr="000B7ED5">
        <w:rPr>
          <w:rFonts w:ascii="Arial" w:hAnsi="Arial" w:cs="Arial"/>
          <w:sz w:val="20"/>
          <w:szCs w:val="20"/>
        </w:rPr>
        <w:t xml:space="preserve"> REFERENTE A DATA-BASE 2025-2026</w:t>
      </w:r>
      <w:r w:rsidR="000B7ED5" w:rsidRPr="000B7ED5">
        <w:rPr>
          <w:rFonts w:ascii="Arial" w:hAnsi="Arial" w:cs="Arial"/>
          <w:sz w:val="20"/>
          <w:szCs w:val="20"/>
        </w:rPr>
        <w:t xml:space="preserve">”. </w:t>
      </w:r>
      <w:r w:rsidR="00890CA4" w:rsidRPr="000B7ED5">
        <w:rPr>
          <w:rFonts w:ascii="Arial" w:hAnsi="Arial" w:cs="Arial"/>
          <w:b/>
          <w:bCs/>
          <w:sz w:val="20"/>
          <w:szCs w:val="20"/>
        </w:rPr>
        <w:t xml:space="preserve">MENSAGEM Nº </w:t>
      </w:r>
      <w:r w:rsidR="000B7ED5" w:rsidRPr="000B7ED5">
        <w:rPr>
          <w:rFonts w:ascii="Arial" w:hAnsi="Arial" w:cs="Arial"/>
          <w:b/>
          <w:bCs/>
          <w:sz w:val="20"/>
          <w:szCs w:val="20"/>
        </w:rPr>
        <w:t>2</w:t>
      </w:r>
      <w:r w:rsidR="00890CA4" w:rsidRPr="000B7ED5">
        <w:rPr>
          <w:rFonts w:ascii="Arial" w:hAnsi="Arial" w:cs="Arial"/>
          <w:b/>
          <w:bCs/>
          <w:sz w:val="20"/>
          <w:szCs w:val="20"/>
        </w:rPr>
        <w:t>7/2026</w:t>
      </w:r>
      <w:r w:rsidR="000B7ED5" w:rsidRPr="000B7ED5">
        <w:rPr>
          <w:rFonts w:ascii="Arial" w:hAnsi="Arial" w:cs="Arial"/>
          <w:b/>
          <w:bCs/>
          <w:sz w:val="20"/>
          <w:szCs w:val="20"/>
        </w:rPr>
        <w:t>.</w:t>
      </w:r>
    </w:p>
    <w:p w14:paraId="2973D4C8" w14:textId="77777777" w:rsidR="00890CA4" w:rsidRPr="000B7ED5" w:rsidRDefault="00890CA4" w:rsidP="00890CA4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2ªCCJR:</w:t>
      </w:r>
    </w:p>
    <w:p w14:paraId="5BB6D824" w14:textId="77777777" w:rsidR="00890CA4" w:rsidRPr="000B7ED5" w:rsidRDefault="00890CA4" w:rsidP="00890CA4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108ED4F7" w14:textId="77777777" w:rsidR="00890CA4" w:rsidRPr="000B7ED5" w:rsidRDefault="00890CA4" w:rsidP="00890CA4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Parecer: Favorável </w:t>
      </w:r>
    </w:p>
    <w:p w14:paraId="528CD32F" w14:textId="77777777" w:rsidR="00890CA4" w:rsidRPr="000B7ED5" w:rsidRDefault="00890CA4" w:rsidP="00890CA4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7F8E888A" w14:textId="77777777" w:rsidR="00890CA4" w:rsidRPr="000B7ED5" w:rsidRDefault="00890CA4" w:rsidP="00890CA4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3ªCFEO:</w:t>
      </w:r>
    </w:p>
    <w:p w14:paraId="1A190781" w14:textId="77777777" w:rsidR="00890CA4" w:rsidRPr="000B7ED5" w:rsidRDefault="00890CA4" w:rsidP="00890CA4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Relator: Ver. Marcelo Serafim</w:t>
      </w:r>
    </w:p>
    <w:p w14:paraId="4D418C98" w14:textId="77777777" w:rsidR="00890CA4" w:rsidRPr="000B7ED5" w:rsidRDefault="00890CA4" w:rsidP="00890CA4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Favorável</w:t>
      </w:r>
    </w:p>
    <w:p w14:paraId="66BB8DEA" w14:textId="77777777" w:rsidR="00890CA4" w:rsidRPr="000B7ED5" w:rsidRDefault="00890CA4" w:rsidP="00890CA4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44403D06" w14:textId="77777777" w:rsidR="00890CA4" w:rsidRPr="000B7ED5" w:rsidRDefault="00890CA4" w:rsidP="00890CA4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7ª COMSOP:</w:t>
      </w:r>
    </w:p>
    <w:p w14:paraId="6F71E20C" w14:textId="13828B21" w:rsidR="00890CA4" w:rsidRPr="000B7ED5" w:rsidRDefault="00890CA4" w:rsidP="00890CA4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Prof. Samuel </w:t>
      </w:r>
    </w:p>
    <w:p w14:paraId="7EF9E283" w14:textId="77777777" w:rsidR="00890CA4" w:rsidRPr="000B7ED5" w:rsidRDefault="00890CA4" w:rsidP="00890CA4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Favorável</w:t>
      </w:r>
    </w:p>
    <w:p w14:paraId="2F68BEC8" w14:textId="77777777" w:rsidR="006454BF" w:rsidRPr="000B7ED5" w:rsidRDefault="006454BF" w:rsidP="006454BF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00A03DAD" w14:textId="53740B3D" w:rsidR="00A014D3" w:rsidRPr="000B7ED5" w:rsidRDefault="006454BF" w:rsidP="006454BF">
      <w:pPr>
        <w:pStyle w:val="PargrafodaLista"/>
        <w:numPr>
          <w:ilvl w:val="0"/>
          <w:numId w:val="1"/>
        </w:numPr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171DE">
        <w:rPr>
          <w:rFonts w:ascii="Arial" w:hAnsi="Arial" w:cs="Arial"/>
          <w:b/>
          <w:bCs/>
          <w:sz w:val="20"/>
          <w:szCs w:val="20"/>
        </w:rPr>
        <w:t>PROJETO DE LEI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Pr="000B7ED5">
        <w:rPr>
          <w:rFonts w:ascii="Arial" w:hAnsi="Arial" w:cs="Arial"/>
          <w:b/>
          <w:bCs/>
          <w:sz w:val="20"/>
          <w:szCs w:val="20"/>
        </w:rPr>
        <w:t>50</w:t>
      </w:r>
      <w:r w:rsidR="00EF5D2E" w:rsidRPr="000B7ED5">
        <w:rPr>
          <w:rFonts w:ascii="Arial" w:hAnsi="Arial" w:cs="Arial"/>
          <w:b/>
          <w:bCs/>
          <w:sz w:val="20"/>
          <w:szCs w:val="20"/>
        </w:rPr>
        <w:t>4</w:t>
      </w:r>
      <w:r w:rsidRPr="000B7ED5">
        <w:rPr>
          <w:rFonts w:ascii="Arial" w:hAnsi="Arial" w:cs="Arial"/>
          <w:b/>
          <w:bCs/>
          <w:sz w:val="20"/>
          <w:szCs w:val="20"/>
        </w:rPr>
        <w:t>/2026</w:t>
      </w:r>
      <w:r w:rsidR="000B7ED5">
        <w:rPr>
          <w:rFonts w:ascii="Arial" w:hAnsi="Arial" w:cs="Arial"/>
          <w:b/>
          <w:bCs/>
          <w:sz w:val="20"/>
          <w:szCs w:val="20"/>
        </w:rPr>
        <w:t xml:space="preserve">, </w:t>
      </w:r>
      <w:r w:rsidR="000B7ED5" w:rsidRPr="000B7ED5">
        <w:rPr>
          <w:rFonts w:ascii="Arial" w:hAnsi="Arial" w:cs="Arial"/>
          <w:sz w:val="20"/>
          <w:szCs w:val="20"/>
        </w:rPr>
        <w:t>de autoria do</w:t>
      </w:r>
      <w:r w:rsidR="000B7ED5" w:rsidRPr="000B7ED5">
        <w:rPr>
          <w:rFonts w:ascii="Arial" w:hAnsi="Arial" w:cs="Arial"/>
          <w:b/>
          <w:bCs/>
          <w:sz w:val="20"/>
          <w:szCs w:val="20"/>
        </w:rPr>
        <w:t xml:space="preserve"> Executivo Municipal que</w:t>
      </w:r>
      <w:r w:rsidR="000B7ED5">
        <w:rPr>
          <w:rFonts w:ascii="Arial" w:hAnsi="Arial" w:cs="Arial"/>
          <w:b/>
          <w:bCs/>
          <w:sz w:val="20"/>
          <w:szCs w:val="20"/>
        </w:rPr>
        <w:t xml:space="preserve"> “</w:t>
      </w:r>
      <w:r w:rsidR="00A014D3" w:rsidRPr="000B7ED5">
        <w:rPr>
          <w:rFonts w:ascii="Arial" w:hAnsi="Arial" w:cs="Arial"/>
          <w:sz w:val="20"/>
          <w:szCs w:val="20"/>
        </w:rPr>
        <w:t xml:space="preserve">FIXA O ÍNDICE DE REAJUSTE DOS SERVIDORES PÚBLICOS DA </w:t>
      </w:r>
      <w:r w:rsidR="00A014D3" w:rsidRPr="000B7ED5">
        <w:rPr>
          <w:rFonts w:ascii="Arial" w:hAnsi="Arial" w:cs="Arial"/>
          <w:b/>
          <w:bCs/>
          <w:sz w:val="20"/>
          <w:szCs w:val="20"/>
        </w:rPr>
        <w:t>PROCURADORIA-GERAL DO MUNICÍPIO (PGM)</w:t>
      </w:r>
      <w:r w:rsidR="00A014D3" w:rsidRPr="000B7ED5">
        <w:rPr>
          <w:rFonts w:ascii="Arial" w:hAnsi="Arial" w:cs="Arial"/>
          <w:sz w:val="20"/>
          <w:szCs w:val="20"/>
        </w:rPr>
        <w:t>, E ESTABELECE OUTRAS PROVIDÊNCIAS."</w:t>
      </w:r>
      <w:r w:rsidR="000B7ED5" w:rsidRPr="000B7ED5">
        <w:rPr>
          <w:rFonts w:ascii="Arial" w:hAnsi="Arial" w:cs="Arial"/>
          <w:b/>
          <w:bCs/>
          <w:sz w:val="20"/>
          <w:szCs w:val="20"/>
        </w:rPr>
        <w:t xml:space="preserve"> MENSAGEM Nº 28/2026</w:t>
      </w:r>
    </w:p>
    <w:p w14:paraId="36586052" w14:textId="77777777" w:rsidR="004B51D0" w:rsidRPr="004B51D0" w:rsidRDefault="004B51D0" w:rsidP="004B51D0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B51D0">
        <w:rPr>
          <w:rFonts w:ascii="Arial" w:hAnsi="Arial" w:cs="Arial"/>
          <w:sz w:val="20"/>
          <w:szCs w:val="20"/>
        </w:rPr>
        <w:t>Pela 2ªCCJR:</w:t>
      </w:r>
    </w:p>
    <w:p w14:paraId="7773EECC" w14:textId="77777777" w:rsidR="004B51D0" w:rsidRPr="004B51D0" w:rsidRDefault="004B51D0" w:rsidP="004B51D0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B51D0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359CED1D" w14:textId="77777777" w:rsidR="004B51D0" w:rsidRPr="004B51D0" w:rsidRDefault="004B51D0" w:rsidP="004B51D0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B51D0">
        <w:rPr>
          <w:rFonts w:ascii="Arial" w:hAnsi="Arial" w:cs="Arial"/>
          <w:sz w:val="20"/>
          <w:szCs w:val="20"/>
        </w:rPr>
        <w:t xml:space="preserve">Parecer: Favorável </w:t>
      </w:r>
    </w:p>
    <w:p w14:paraId="604145AE" w14:textId="77777777" w:rsidR="004B51D0" w:rsidRPr="004B51D0" w:rsidRDefault="004B51D0" w:rsidP="004B51D0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431AFD60" w14:textId="77777777" w:rsidR="004B51D0" w:rsidRPr="004B51D0" w:rsidRDefault="004B51D0" w:rsidP="004B51D0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B51D0">
        <w:rPr>
          <w:rFonts w:ascii="Arial" w:hAnsi="Arial" w:cs="Arial"/>
          <w:sz w:val="20"/>
          <w:szCs w:val="20"/>
        </w:rPr>
        <w:t>Pela 3ªCFEO:</w:t>
      </w:r>
    </w:p>
    <w:p w14:paraId="7D772B8E" w14:textId="77777777" w:rsidR="004B51D0" w:rsidRPr="004B51D0" w:rsidRDefault="004B51D0" w:rsidP="004B51D0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B51D0">
        <w:rPr>
          <w:rFonts w:ascii="Arial" w:hAnsi="Arial" w:cs="Arial"/>
          <w:sz w:val="20"/>
          <w:szCs w:val="20"/>
        </w:rPr>
        <w:t>Relator: Ver. Marcelo Serafim</w:t>
      </w:r>
    </w:p>
    <w:p w14:paraId="5FCEE510" w14:textId="77777777" w:rsidR="004B51D0" w:rsidRPr="004B51D0" w:rsidRDefault="004B51D0" w:rsidP="004B51D0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B51D0">
        <w:rPr>
          <w:rFonts w:ascii="Arial" w:hAnsi="Arial" w:cs="Arial"/>
          <w:sz w:val="20"/>
          <w:szCs w:val="20"/>
        </w:rPr>
        <w:t>Parecer: Favorável</w:t>
      </w:r>
    </w:p>
    <w:p w14:paraId="1F368808" w14:textId="77777777" w:rsidR="004B51D0" w:rsidRPr="004B51D0" w:rsidRDefault="004B51D0" w:rsidP="004B51D0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0A0D5FFE" w14:textId="77777777" w:rsidR="004B51D0" w:rsidRPr="004B51D0" w:rsidRDefault="004B51D0" w:rsidP="004B51D0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B51D0">
        <w:rPr>
          <w:rFonts w:ascii="Arial" w:hAnsi="Arial" w:cs="Arial"/>
          <w:sz w:val="20"/>
          <w:szCs w:val="20"/>
        </w:rPr>
        <w:t>Pela 7ª COMSOP:</w:t>
      </w:r>
    </w:p>
    <w:p w14:paraId="3E2858E2" w14:textId="77777777" w:rsidR="004B51D0" w:rsidRPr="004B51D0" w:rsidRDefault="004B51D0" w:rsidP="004B51D0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B51D0">
        <w:rPr>
          <w:rFonts w:ascii="Arial" w:hAnsi="Arial" w:cs="Arial"/>
          <w:sz w:val="20"/>
          <w:szCs w:val="20"/>
        </w:rPr>
        <w:t xml:space="preserve">Relator: Ver. Ivo Neto </w:t>
      </w:r>
    </w:p>
    <w:p w14:paraId="3D5A003B" w14:textId="2CE6A620" w:rsidR="006454BF" w:rsidRPr="004B51D0" w:rsidRDefault="004B51D0" w:rsidP="004B51D0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B51D0">
        <w:rPr>
          <w:rFonts w:ascii="Arial" w:hAnsi="Arial" w:cs="Arial"/>
          <w:sz w:val="20"/>
          <w:szCs w:val="20"/>
        </w:rPr>
        <w:t>Parecer: Favorável</w:t>
      </w:r>
    </w:p>
    <w:p w14:paraId="59B15E51" w14:textId="77777777" w:rsidR="00C70B4F" w:rsidRPr="00C70B4F" w:rsidRDefault="00C70B4F" w:rsidP="00C70B4F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1E6AD65D" w14:textId="35D04655" w:rsidR="00A014D3" w:rsidRPr="000B7ED5" w:rsidRDefault="006454BF" w:rsidP="006454BF">
      <w:pPr>
        <w:pStyle w:val="PargrafodaLista"/>
        <w:numPr>
          <w:ilvl w:val="0"/>
          <w:numId w:val="1"/>
        </w:numPr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5F00B2">
        <w:rPr>
          <w:rFonts w:ascii="Arial" w:hAnsi="Arial" w:cs="Arial"/>
          <w:b/>
          <w:bCs/>
          <w:sz w:val="20"/>
          <w:szCs w:val="20"/>
        </w:rPr>
        <w:t xml:space="preserve">PROJETO DE LEI </w:t>
      </w:r>
      <w:r w:rsidRPr="000B7ED5">
        <w:rPr>
          <w:rFonts w:ascii="Arial" w:hAnsi="Arial" w:cs="Arial"/>
          <w:b/>
          <w:bCs/>
          <w:sz w:val="20"/>
          <w:szCs w:val="20"/>
        </w:rPr>
        <w:t>50</w:t>
      </w:r>
      <w:r w:rsidR="00EF5D2E" w:rsidRPr="000B7ED5">
        <w:rPr>
          <w:rFonts w:ascii="Arial" w:hAnsi="Arial" w:cs="Arial"/>
          <w:b/>
          <w:bCs/>
          <w:sz w:val="20"/>
          <w:szCs w:val="20"/>
        </w:rPr>
        <w:t>5</w:t>
      </w:r>
      <w:r w:rsidRPr="000B7ED5">
        <w:rPr>
          <w:rFonts w:ascii="Arial" w:hAnsi="Arial" w:cs="Arial"/>
          <w:b/>
          <w:bCs/>
          <w:sz w:val="20"/>
          <w:szCs w:val="20"/>
        </w:rPr>
        <w:t>/2026</w:t>
      </w:r>
      <w:r w:rsidR="005F00B2">
        <w:rPr>
          <w:rFonts w:ascii="Arial" w:hAnsi="Arial" w:cs="Arial"/>
          <w:b/>
          <w:bCs/>
          <w:sz w:val="20"/>
          <w:szCs w:val="20"/>
        </w:rPr>
        <w:t>,</w:t>
      </w:r>
      <w:r w:rsidR="005F00B2" w:rsidRPr="005F00B2">
        <w:rPr>
          <w:rFonts w:ascii="Arial" w:hAnsi="Arial" w:cs="Arial"/>
          <w:sz w:val="20"/>
          <w:szCs w:val="20"/>
        </w:rPr>
        <w:t xml:space="preserve"> </w:t>
      </w:r>
      <w:r w:rsidR="005F00B2" w:rsidRPr="000B7ED5">
        <w:rPr>
          <w:rFonts w:ascii="Arial" w:hAnsi="Arial" w:cs="Arial"/>
          <w:sz w:val="20"/>
          <w:szCs w:val="20"/>
        </w:rPr>
        <w:t>de autoria do</w:t>
      </w:r>
      <w:r w:rsidR="005F00B2" w:rsidRPr="000B7ED5">
        <w:rPr>
          <w:rFonts w:ascii="Arial" w:hAnsi="Arial" w:cs="Arial"/>
          <w:b/>
          <w:bCs/>
          <w:sz w:val="20"/>
          <w:szCs w:val="20"/>
        </w:rPr>
        <w:t xml:space="preserve"> Executivo Municipal que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="005F00B2">
        <w:rPr>
          <w:rFonts w:ascii="Arial" w:hAnsi="Arial" w:cs="Arial"/>
          <w:sz w:val="20"/>
          <w:szCs w:val="20"/>
        </w:rPr>
        <w:t>“</w:t>
      </w:r>
      <w:r w:rsidR="00A014D3" w:rsidRPr="000B7ED5">
        <w:rPr>
          <w:rFonts w:ascii="Arial" w:hAnsi="Arial" w:cs="Arial"/>
          <w:sz w:val="20"/>
          <w:szCs w:val="20"/>
        </w:rPr>
        <w:t xml:space="preserve">FIXA O ÍNDICE DE REAJUSTE DOS SERVIDORES PÚBLICOS DA SECRETARIA MUNICIPAL DE FINANÇAS, PLANEJAMENTO E TECNOLOGIA DA INFORMAÇÃO </w:t>
      </w:r>
      <w:r w:rsidR="00A014D3" w:rsidRPr="000B7ED5">
        <w:rPr>
          <w:rFonts w:ascii="Arial" w:hAnsi="Arial" w:cs="Arial"/>
          <w:b/>
          <w:bCs/>
          <w:sz w:val="20"/>
          <w:szCs w:val="20"/>
        </w:rPr>
        <w:t>(SEMEF),</w:t>
      </w:r>
      <w:r w:rsidR="00A014D3" w:rsidRPr="000B7ED5">
        <w:rPr>
          <w:rFonts w:ascii="Arial" w:hAnsi="Arial" w:cs="Arial"/>
          <w:sz w:val="20"/>
          <w:szCs w:val="20"/>
        </w:rPr>
        <w:t xml:space="preserve"> PARA APLICAÇÃO NA TABELA DE REMUNERAÇÃO E NO VALOR DO PONTO FAZENDÁRIO E ESTABELE OUTRAS PROVIDÊNCIAS."</w:t>
      </w:r>
      <w:r w:rsidR="00C70B4F" w:rsidRPr="00C70B4F">
        <w:rPr>
          <w:rFonts w:ascii="Arial" w:hAnsi="Arial" w:cs="Arial"/>
          <w:b/>
          <w:bCs/>
          <w:sz w:val="20"/>
          <w:szCs w:val="20"/>
        </w:rPr>
        <w:t xml:space="preserve"> </w:t>
      </w:r>
      <w:r w:rsidR="00C70B4F" w:rsidRPr="000B7ED5">
        <w:rPr>
          <w:rFonts w:ascii="Arial" w:hAnsi="Arial" w:cs="Arial"/>
          <w:b/>
          <w:bCs/>
          <w:sz w:val="20"/>
          <w:szCs w:val="20"/>
        </w:rPr>
        <w:t>MENSAGEM Nº 29/2026</w:t>
      </w:r>
    </w:p>
    <w:p w14:paraId="7869EF59" w14:textId="77777777" w:rsidR="00C70B4F" w:rsidRPr="00C70B4F" w:rsidRDefault="00C70B4F" w:rsidP="00C70B4F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70B4F">
        <w:rPr>
          <w:rFonts w:ascii="Arial" w:hAnsi="Arial" w:cs="Arial"/>
          <w:sz w:val="20"/>
          <w:szCs w:val="20"/>
        </w:rPr>
        <w:t>Pela 2ªCCJR:</w:t>
      </w:r>
    </w:p>
    <w:p w14:paraId="131018AE" w14:textId="77777777" w:rsidR="00C70B4F" w:rsidRPr="00C70B4F" w:rsidRDefault="00C70B4F" w:rsidP="00C70B4F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70B4F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6B8F7BB0" w14:textId="77777777" w:rsidR="00C70B4F" w:rsidRPr="00C70B4F" w:rsidRDefault="00C70B4F" w:rsidP="00C70B4F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70B4F">
        <w:rPr>
          <w:rFonts w:ascii="Arial" w:hAnsi="Arial" w:cs="Arial"/>
          <w:sz w:val="20"/>
          <w:szCs w:val="20"/>
        </w:rPr>
        <w:t xml:space="preserve">Parecer: Favorável </w:t>
      </w:r>
    </w:p>
    <w:p w14:paraId="7A88FCC7" w14:textId="77777777" w:rsidR="00C70B4F" w:rsidRPr="00C70B4F" w:rsidRDefault="00C70B4F" w:rsidP="00C70B4F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74566995" w14:textId="77777777" w:rsidR="00C70B4F" w:rsidRPr="00C70B4F" w:rsidRDefault="00C70B4F" w:rsidP="00C70B4F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70B4F">
        <w:rPr>
          <w:rFonts w:ascii="Arial" w:hAnsi="Arial" w:cs="Arial"/>
          <w:sz w:val="20"/>
          <w:szCs w:val="20"/>
        </w:rPr>
        <w:t>Pela 3ªCFEO:</w:t>
      </w:r>
    </w:p>
    <w:p w14:paraId="321D6CBF" w14:textId="77777777" w:rsidR="00C70B4F" w:rsidRPr="00C70B4F" w:rsidRDefault="00C70B4F" w:rsidP="00C70B4F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70B4F">
        <w:rPr>
          <w:rFonts w:ascii="Arial" w:hAnsi="Arial" w:cs="Arial"/>
          <w:sz w:val="20"/>
          <w:szCs w:val="20"/>
        </w:rPr>
        <w:t>Relator: Ver. Marcelo Serafim</w:t>
      </w:r>
    </w:p>
    <w:p w14:paraId="2DE1995B" w14:textId="77777777" w:rsidR="00C70B4F" w:rsidRPr="00C70B4F" w:rsidRDefault="00C70B4F" w:rsidP="00C70B4F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70B4F">
        <w:rPr>
          <w:rFonts w:ascii="Arial" w:hAnsi="Arial" w:cs="Arial"/>
          <w:sz w:val="20"/>
          <w:szCs w:val="20"/>
        </w:rPr>
        <w:t>Parecer: Favorável</w:t>
      </w:r>
    </w:p>
    <w:p w14:paraId="42C4F3DA" w14:textId="77777777" w:rsidR="00C70B4F" w:rsidRPr="00C70B4F" w:rsidRDefault="00C70B4F" w:rsidP="00C70B4F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18CBCA17" w14:textId="77777777" w:rsidR="00C70B4F" w:rsidRPr="00C70B4F" w:rsidRDefault="00C70B4F" w:rsidP="00C70B4F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70B4F">
        <w:rPr>
          <w:rFonts w:ascii="Arial" w:hAnsi="Arial" w:cs="Arial"/>
          <w:sz w:val="20"/>
          <w:szCs w:val="20"/>
        </w:rPr>
        <w:t>Pela 7ª COMSOP:</w:t>
      </w:r>
    </w:p>
    <w:p w14:paraId="5D148A4D" w14:textId="77777777" w:rsidR="00C70B4F" w:rsidRPr="00C70B4F" w:rsidRDefault="00C70B4F" w:rsidP="00C70B4F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70B4F">
        <w:rPr>
          <w:rFonts w:ascii="Arial" w:hAnsi="Arial" w:cs="Arial"/>
          <w:sz w:val="20"/>
          <w:szCs w:val="20"/>
        </w:rPr>
        <w:t xml:space="preserve">Relator: Ver. Ivo Neto </w:t>
      </w:r>
    </w:p>
    <w:p w14:paraId="780AA3C8" w14:textId="77777777" w:rsidR="00C70B4F" w:rsidRPr="00C70B4F" w:rsidRDefault="00C70B4F" w:rsidP="00C70B4F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C70B4F">
        <w:rPr>
          <w:rFonts w:ascii="Arial" w:hAnsi="Arial" w:cs="Arial"/>
          <w:sz w:val="20"/>
          <w:szCs w:val="20"/>
        </w:rPr>
        <w:t>Parecer: Favorável</w:t>
      </w:r>
    </w:p>
    <w:p w14:paraId="126F4F98" w14:textId="77777777" w:rsidR="00A67E90" w:rsidRDefault="00A67E90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5C902752" w14:textId="77777777" w:rsidR="00874611" w:rsidRDefault="00874611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62B159CE" w14:textId="77777777" w:rsidR="00874611" w:rsidRDefault="00874611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4AAB5340" w14:textId="77777777" w:rsidR="00874611" w:rsidRDefault="00874611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5354FEAB" w14:textId="77777777" w:rsidR="00874611" w:rsidRDefault="00874611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60DB4A13" w14:textId="77777777" w:rsidR="00874611" w:rsidRDefault="00874611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70ACD9ED" w14:textId="77777777" w:rsidR="00874611" w:rsidRDefault="00874611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B27661E" w14:textId="77777777" w:rsidR="00874611" w:rsidRDefault="00874611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12173CA0" w14:textId="77777777" w:rsidR="00874611" w:rsidRDefault="00874611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16CD2DF0" w14:textId="77777777" w:rsidR="00874611" w:rsidRPr="000B7ED5" w:rsidRDefault="00874611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03AE7054" w14:textId="1BD3B376" w:rsidR="00A014D3" w:rsidRPr="000B7ED5" w:rsidRDefault="006513DD" w:rsidP="00874611">
      <w:r>
        <w:t xml:space="preserve">7.  </w:t>
      </w:r>
      <w:r w:rsidRPr="006513DD">
        <w:rPr>
          <w:b/>
          <w:bCs/>
        </w:rPr>
        <w:t>P</w:t>
      </w:r>
      <w:r w:rsidR="007A02FF" w:rsidRPr="006513DD">
        <w:rPr>
          <w:b/>
          <w:bCs/>
        </w:rPr>
        <w:t>RO</w:t>
      </w:r>
      <w:r w:rsidR="006454BF" w:rsidRPr="006513DD">
        <w:rPr>
          <w:b/>
          <w:bCs/>
        </w:rPr>
        <w:t xml:space="preserve">JETO DE LEI </w:t>
      </w:r>
      <w:r w:rsidR="007A02FF" w:rsidRPr="006513DD">
        <w:rPr>
          <w:b/>
          <w:bCs/>
        </w:rPr>
        <w:t>5</w:t>
      </w:r>
      <w:r w:rsidR="006454BF" w:rsidRPr="006513DD">
        <w:rPr>
          <w:b/>
          <w:bCs/>
        </w:rPr>
        <w:t>0</w:t>
      </w:r>
      <w:r w:rsidR="00EF5D2E" w:rsidRPr="006513DD">
        <w:rPr>
          <w:b/>
          <w:bCs/>
        </w:rPr>
        <w:t>6</w:t>
      </w:r>
      <w:r w:rsidR="006454BF" w:rsidRPr="006513DD">
        <w:rPr>
          <w:b/>
          <w:bCs/>
        </w:rPr>
        <w:t>/2026</w:t>
      </w:r>
      <w:r>
        <w:rPr>
          <w:b/>
          <w:bCs/>
        </w:rPr>
        <w:t xml:space="preserve">, </w:t>
      </w:r>
      <w:r w:rsidRPr="000B7ED5">
        <w:rPr>
          <w:rFonts w:ascii="Arial" w:hAnsi="Arial" w:cs="Arial"/>
          <w:sz w:val="20"/>
          <w:szCs w:val="20"/>
        </w:rPr>
        <w:t>de autoria do</w:t>
      </w:r>
      <w:r w:rsidRPr="000B7ED5">
        <w:rPr>
          <w:rFonts w:ascii="Arial" w:hAnsi="Arial" w:cs="Arial"/>
          <w:b/>
          <w:bCs/>
          <w:sz w:val="20"/>
          <w:szCs w:val="20"/>
        </w:rPr>
        <w:t xml:space="preserve"> Executivo Municipal que</w:t>
      </w:r>
      <w:r w:rsidR="006454BF" w:rsidRPr="00874611">
        <w:t xml:space="preserve"> </w:t>
      </w:r>
      <w:r>
        <w:t>“</w:t>
      </w:r>
      <w:r w:rsidR="00A014D3" w:rsidRPr="00874611">
        <w:t>FIXA OS ÍNDICES DE REAJUSTE DAS EMUNERAÇÕES DOS PROFISSIONAIS DA EDUCAÇÃO DA SECRETARIA MUNICIPAL DE EDUCAÇÃO</w:t>
      </w:r>
      <w:r w:rsidR="00A014D3" w:rsidRPr="00874611">
        <w:rPr>
          <w:b/>
          <w:bCs/>
        </w:rPr>
        <w:t xml:space="preserve"> (SEMED)</w:t>
      </w:r>
      <w:r w:rsidR="00A014D3" w:rsidRPr="000B7ED5">
        <w:t xml:space="preserve"> E DÁ OUTRAS PROVIDÊNCIAS."</w:t>
      </w:r>
      <w:r w:rsidR="007A02FF" w:rsidRPr="007A02FF">
        <w:t xml:space="preserve"> </w:t>
      </w:r>
      <w:r w:rsidR="007A02FF" w:rsidRPr="00D6436C">
        <w:rPr>
          <w:b/>
        </w:rPr>
        <w:t>MENSAGEM Nº 30</w:t>
      </w:r>
      <w:r w:rsidR="00D6436C" w:rsidRPr="00D6436C">
        <w:rPr>
          <w:b/>
        </w:rPr>
        <w:t>/2026</w:t>
      </w:r>
    </w:p>
    <w:p w14:paraId="60F884FE" w14:textId="77777777" w:rsidR="006513DD" w:rsidRPr="000B7ED5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2ªCCJR:</w:t>
      </w:r>
    </w:p>
    <w:p w14:paraId="3912F8F0" w14:textId="77777777" w:rsidR="006513DD" w:rsidRPr="000B7ED5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27E4E1E9" w14:textId="77777777" w:rsidR="006513DD" w:rsidRPr="000B7ED5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Parecer: Favorável </w:t>
      </w:r>
    </w:p>
    <w:p w14:paraId="12BB6F81" w14:textId="77777777" w:rsidR="006513DD" w:rsidRPr="000B7ED5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3BB162C2" w14:textId="77777777" w:rsidR="006513DD" w:rsidRPr="000B7ED5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3ªCFEO:</w:t>
      </w:r>
    </w:p>
    <w:p w14:paraId="1F267D7A" w14:textId="77777777" w:rsidR="006513DD" w:rsidRPr="000B7ED5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Relator: Ver. Marcelo Serafim</w:t>
      </w:r>
    </w:p>
    <w:p w14:paraId="22A8725C" w14:textId="77777777" w:rsidR="006513DD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Favorável</w:t>
      </w:r>
    </w:p>
    <w:p w14:paraId="75C55AD6" w14:textId="77777777" w:rsidR="006513DD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17399CC9" w14:textId="7A1FC135" w:rsidR="006513DD" w:rsidRPr="000B7ED5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Pela </w:t>
      </w:r>
      <w:r>
        <w:rPr>
          <w:rFonts w:ascii="Arial" w:hAnsi="Arial" w:cs="Arial"/>
          <w:sz w:val="20"/>
          <w:szCs w:val="20"/>
        </w:rPr>
        <w:t>4</w:t>
      </w:r>
      <w:r w:rsidRPr="000B7ED5">
        <w:rPr>
          <w:rFonts w:ascii="Arial" w:hAnsi="Arial" w:cs="Arial"/>
          <w:sz w:val="20"/>
          <w:szCs w:val="20"/>
        </w:rPr>
        <w:t>ª COM</w:t>
      </w:r>
      <w:r>
        <w:rPr>
          <w:rFonts w:ascii="Arial" w:hAnsi="Arial" w:cs="Arial"/>
          <w:sz w:val="20"/>
          <w:szCs w:val="20"/>
        </w:rPr>
        <w:t>ED</w:t>
      </w:r>
      <w:r w:rsidRPr="000B7ED5">
        <w:rPr>
          <w:rFonts w:ascii="Arial" w:hAnsi="Arial" w:cs="Arial"/>
          <w:sz w:val="20"/>
          <w:szCs w:val="20"/>
        </w:rPr>
        <w:t>:</w:t>
      </w:r>
    </w:p>
    <w:p w14:paraId="18409128" w14:textId="77777777" w:rsidR="006513DD" w:rsidRPr="000B7ED5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Prof. Samuel </w:t>
      </w:r>
    </w:p>
    <w:p w14:paraId="20988BD8" w14:textId="000D5F9C" w:rsidR="006513DD" w:rsidRPr="000B7ED5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Favorável</w:t>
      </w:r>
    </w:p>
    <w:p w14:paraId="33380060" w14:textId="77777777" w:rsidR="006513DD" w:rsidRPr="000B7ED5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06732B42" w14:textId="77777777" w:rsidR="006513DD" w:rsidRPr="000B7ED5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7ª COMSOP:</w:t>
      </w:r>
    </w:p>
    <w:p w14:paraId="0B4F484A" w14:textId="77777777" w:rsidR="006513DD" w:rsidRPr="000B7ED5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Prof. Samuel </w:t>
      </w:r>
    </w:p>
    <w:p w14:paraId="7B94F308" w14:textId="77777777" w:rsidR="006513DD" w:rsidRPr="000B7ED5" w:rsidRDefault="006513DD" w:rsidP="006513D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Favorável</w:t>
      </w:r>
    </w:p>
    <w:p w14:paraId="72A4589F" w14:textId="77777777" w:rsidR="00A67E90" w:rsidRPr="000B7ED5" w:rsidRDefault="00A67E90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5617EA85" w14:textId="5C129D20" w:rsidR="00A014D3" w:rsidRPr="000B7ED5" w:rsidRDefault="006454BF" w:rsidP="006513DD">
      <w:pPr>
        <w:pStyle w:val="PargrafodaLista"/>
        <w:numPr>
          <w:ilvl w:val="0"/>
          <w:numId w:val="2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b/>
          <w:bCs/>
          <w:sz w:val="20"/>
          <w:szCs w:val="20"/>
        </w:rPr>
        <w:t xml:space="preserve">PROJETO DE LEI </w:t>
      </w:r>
      <w:r w:rsidRPr="000B7ED5">
        <w:rPr>
          <w:rFonts w:ascii="Arial" w:hAnsi="Arial" w:cs="Arial"/>
          <w:b/>
          <w:bCs/>
          <w:sz w:val="20"/>
          <w:szCs w:val="20"/>
        </w:rPr>
        <w:t>50</w:t>
      </w:r>
      <w:r w:rsidR="00EF5D2E" w:rsidRPr="000B7ED5">
        <w:rPr>
          <w:rFonts w:ascii="Arial" w:hAnsi="Arial" w:cs="Arial"/>
          <w:b/>
          <w:bCs/>
          <w:sz w:val="20"/>
          <w:szCs w:val="20"/>
        </w:rPr>
        <w:t>7</w:t>
      </w:r>
      <w:r w:rsidRPr="000B7ED5">
        <w:rPr>
          <w:rFonts w:ascii="Arial" w:hAnsi="Arial" w:cs="Arial"/>
          <w:b/>
          <w:bCs/>
          <w:sz w:val="20"/>
          <w:szCs w:val="20"/>
        </w:rPr>
        <w:t>/2026</w:t>
      </w:r>
      <w:r w:rsidR="006513DD">
        <w:rPr>
          <w:rFonts w:ascii="Arial" w:hAnsi="Arial" w:cs="Arial"/>
          <w:b/>
          <w:bCs/>
          <w:sz w:val="20"/>
          <w:szCs w:val="20"/>
        </w:rPr>
        <w:t xml:space="preserve">, </w:t>
      </w:r>
      <w:r w:rsidR="006513DD" w:rsidRPr="000B7ED5">
        <w:rPr>
          <w:rFonts w:ascii="Arial" w:hAnsi="Arial" w:cs="Arial"/>
          <w:sz w:val="20"/>
          <w:szCs w:val="20"/>
        </w:rPr>
        <w:t>de autoria do</w:t>
      </w:r>
      <w:r w:rsidR="006513DD" w:rsidRPr="000B7ED5">
        <w:rPr>
          <w:rFonts w:ascii="Arial" w:hAnsi="Arial" w:cs="Arial"/>
          <w:b/>
          <w:bCs/>
          <w:sz w:val="20"/>
          <w:szCs w:val="20"/>
        </w:rPr>
        <w:t xml:space="preserve"> Executivo Municipal que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="006513DD">
        <w:rPr>
          <w:rFonts w:ascii="Arial" w:hAnsi="Arial" w:cs="Arial"/>
          <w:sz w:val="20"/>
          <w:szCs w:val="20"/>
        </w:rPr>
        <w:t>“</w:t>
      </w:r>
      <w:r w:rsidR="00A014D3" w:rsidRPr="000B7ED5">
        <w:rPr>
          <w:rFonts w:ascii="Arial" w:hAnsi="Arial" w:cs="Arial"/>
          <w:sz w:val="20"/>
          <w:szCs w:val="20"/>
        </w:rPr>
        <w:t xml:space="preserve">FIXA O ÍNDICE DE REAJUSTE DO </w:t>
      </w:r>
      <w:r w:rsidR="00A014D3" w:rsidRPr="000B7ED5">
        <w:rPr>
          <w:rFonts w:ascii="Arial" w:hAnsi="Arial" w:cs="Arial"/>
          <w:b/>
          <w:bCs/>
          <w:sz w:val="20"/>
          <w:szCs w:val="20"/>
        </w:rPr>
        <w:t>PESSOAL CONTRATADO</w:t>
      </w:r>
      <w:r w:rsidR="00A014D3" w:rsidRPr="000B7ED5">
        <w:rPr>
          <w:rFonts w:ascii="Arial" w:hAnsi="Arial" w:cs="Arial"/>
          <w:sz w:val="20"/>
          <w:szCs w:val="20"/>
        </w:rPr>
        <w:t xml:space="preserve"> NOS TERMOS DA LEI MUNICIPAL N. 1.425 DE 26 DE MARÇO DE 2010, COM ALTERAÇÃO DADA PELA LEI MUNICIPAL N. 3.293, DE 26 DE MARÇO DE 2024 E DÁ OUTRAS PROVIDÊNCIAS."</w:t>
      </w:r>
      <w:r w:rsidR="006513DD" w:rsidRPr="006513DD">
        <w:rPr>
          <w:rFonts w:ascii="Arial" w:hAnsi="Arial" w:cs="Arial"/>
          <w:b/>
          <w:bCs/>
          <w:sz w:val="20"/>
          <w:szCs w:val="20"/>
        </w:rPr>
        <w:t xml:space="preserve"> </w:t>
      </w:r>
      <w:r w:rsidR="006513DD" w:rsidRPr="000B7ED5">
        <w:rPr>
          <w:rFonts w:ascii="Arial" w:hAnsi="Arial" w:cs="Arial"/>
          <w:b/>
          <w:bCs/>
          <w:sz w:val="20"/>
          <w:szCs w:val="20"/>
        </w:rPr>
        <w:t>MENSAGEM Nº 31/2026</w:t>
      </w:r>
    </w:p>
    <w:p w14:paraId="14D35EBE" w14:textId="77777777" w:rsidR="006513DD" w:rsidRPr="006513DD" w:rsidRDefault="006513DD" w:rsidP="006513DD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>Pela 2ªCCJR:</w:t>
      </w:r>
    </w:p>
    <w:p w14:paraId="0BE669E1" w14:textId="77777777" w:rsidR="006513DD" w:rsidRPr="006513DD" w:rsidRDefault="006513DD" w:rsidP="006513DD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2178A1D3" w14:textId="77777777" w:rsidR="006513DD" w:rsidRPr="006513DD" w:rsidRDefault="006513DD" w:rsidP="006513DD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 xml:space="preserve">Parecer: Favorável </w:t>
      </w:r>
    </w:p>
    <w:p w14:paraId="2BE4E143" w14:textId="77777777" w:rsidR="006513DD" w:rsidRPr="006513DD" w:rsidRDefault="006513DD" w:rsidP="006513DD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</w:p>
    <w:p w14:paraId="06A2975E" w14:textId="77777777" w:rsidR="006513DD" w:rsidRPr="006513DD" w:rsidRDefault="006513DD" w:rsidP="006513DD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>Pela 3ªCFEO:</w:t>
      </w:r>
    </w:p>
    <w:p w14:paraId="2695A454" w14:textId="77777777" w:rsidR="006513DD" w:rsidRPr="006513DD" w:rsidRDefault="006513DD" w:rsidP="006513DD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>Relator: Ver. Marcelo Serafim</w:t>
      </w:r>
    </w:p>
    <w:p w14:paraId="55CDE050" w14:textId="77777777" w:rsidR="006513DD" w:rsidRPr="006513DD" w:rsidRDefault="006513DD" w:rsidP="006513DD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>Parecer: Favorável</w:t>
      </w:r>
    </w:p>
    <w:p w14:paraId="562346EF" w14:textId="77777777" w:rsidR="006513DD" w:rsidRPr="006513DD" w:rsidRDefault="006513DD" w:rsidP="006513DD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</w:p>
    <w:p w14:paraId="226531EB" w14:textId="77777777" w:rsidR="006513DD" w:rsidRPr="006513DD" w:rsidRDefault="006513DD" w:rsidP="006513DD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>Pela 7ª COMSOP:</w:t>
      </w:r>
    </w:p>
    <w:p w14:paraId="1F38B7D9" w14:textId="77777777" w:rsidR="006513DD" w:rsidRPr="006513DD" w:rsidRDefault="006513DD" w:rsidP="006513DD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 xml:space="preserve">Relator: Ver. Ivo Neto </w:t>
      </w:r>
    </w:p>
    <w:p w14:paraId="4AC482F1" w14:textId="5DF1D181" w:rsidR="00A67E90" w:rsidRDefault="006513DD" w:rsidP="00310BA7">
      <w:pPr>
        <w:pStyle w:val="PargrafodaLista"/>
        <w:spacing w:after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>Parecer: Favorável</w:t>
      </w:r>
    </w:p>
    <w:p w14:paraId="7FCF7E38" w14:textId="77777777" w:rsidR="00310BA7" w:rsidRPr="000B7ED5" w:rsidRDefault="00310BA7" w:rsidP="00310BA7">
      <w:pPr>
        <w:pStyle w:val="PargrafodaLista"/>
        <w:spacing w:after="0"/>
        <w:ind w:left="0" w:firstLine="709"/>
        <w:jc w:val="both"/>
        <w:rPr>
          <w:rFonts w:ascii="Arial" w:hAnsi="Arial" w:cs="Arial"/>
          <w:sz w:val="20"/>
          <w:szCs w:val="20"/>
        </w:rPr>
      </w:pPr>
    </w:p>
    <w:p w14:paraId="4334B73C" w14:textId="3F0F5719" w:rsidR="00A67E90" w:rsidRPr="00310BA7" w:rsidRDefault="006454BF" w:rsidP="006513DD">
      <w:pPr>
        <w:pStyle w:val="PargrafodaLista"/>
        <w:numPr>
          <w:ilvl w:val="0"/>
          <w:numId w:val="2"/>
        </w:numPr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b/>
          <w:bCs/>
          <w:sz w:val="20"/>
          <w:szCs w:val="20"/>
        </w:rPr>
        <w:t>PROJETO DE LEI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Pr="000B7ED5">
        <w:rPr>
          <w:rFonts w:ascii="Arial" w:hAnsi="Arial" w:cs="Arial"/>
          <w:b/>
          <w:bCs/>
          <w:sz w:val="20"/>
          <w:szCs w:val="20"/>
        </w:rPr>
        <w:t>50</w:t>
      </w:r>
      <w:r w:rsidR="00EF5D2E" w:rsidRPr="000B7ED5">
        <w:rPr>
          <w:rFonts w:ascii="Arial" w:hAnsi="Arial" w:cs="Arial"/>
          <w:b/>
          <w:bCs/>
          <w:sz w:val="20"/>
          <w:szCs w:val="20"/>
        </w:rPr>
        <w:t>8</w:t>
      </w:r>
      <w:r w:rsidRPr="000B7ED5">
        <w:rPr>
          <w:rFonts w:ascii="Arial" w:hAnsi="Arial" w:cs="Arial"/>
          <w:b/>
          <w:bCs/>
          <w:sz w:val="20"/>
          <w:szCs w:val="20"/>
        </w:rPr>
        <w:t>/2026</w:t>
      </w:r>
      <w:r w:rsidR="00310BA7">
        <w:rPr>
          <w:rFonts w:ascii="Arial" w:hAnsi="Arial" w:cs="Arial"/>
          <w:b/>
          <w:bCs/>
          <w:sz w:val="20"/>
          <w:szCs w:val="20"/>
        </w:rPr>
        <w:t xml:space="preserve">, </w:t>
      </w:r>
      <w:r w:rsidR="00310BA7" w:rsidRPr="000B7ED5">
        <w:rPr>
          <w:rFonts w:ascii="Arial" w:hAnsi="Arial" w:cs="Arial"/>
          <w:sz w:val="20"/>
          <w:szCs w:val="20"/>
        </w:rPr>
        <w:t>de autoria do</w:t>
      </w:r>
      <w:r w:rsidR="00310BA7" w:rsidRPr="000B7ED5">
        <w:rPr>
          <w:rFonts w:ascii="Arial" w:hAnsi="Arial" w:cs="Arial"/>
          <w:b/>
          <w:bCs/>
          <w:sz w:val="20"/>
          <w:szCs w:val="20"/>
        </w:rPr>
        <w:t xml:space="preserve"> Executivo Municipal que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="00310BA7">
        <w:rPr>
          <w:rFonts w:ascii="Arial" w:hAnsi="Arial" w:cs="Arial"/>
          <w:sz w:val="20"/>
          <w:szCs w:val="20"/>
        </w:rPr>
        <w:t>“</w:t>
      </w:r>
      <w:r w:rsidR="00A014D3" w:rsidRPr="000B7ED5">
        <w:rPr>
          <w:rFonts w:ascii="Arial" w:hAnsi="Arial" w:cs="Arial"/>
          <w:sz w:val="20"/>
          <w:szCs w:val="20"/>
        </w:rPr>
        <w:t xml:space="preserve">FIXA O ÍNDICE DE REAJUSTE DOS CONTRATADOS SOB O REGIME DA CONSOLIDAÇÃO DAS LEIS TRABALHISTAS </w:t>
      </w:r>
      <w:r w:rsidR="00A014D3" w:rsidRPr="000B7ED5">
        <w:rPr>
          <w:rFonts w:ascii="Arial" w:hAnsi="Arial" w:cs="Arial"/>
          <w:b/>
          <w:bCs/>
          <w:sz w:val="20"/>
          <w:szCs w:val="20"/>
        </w:rPr>
        <w:t>(CLT),</w:t>
      </w:r>
      <w:r w:rsidR="00A014D3" w:rsidRPr="000B7ED5">
        <w:rPr>
          <w:rFonts w:ascii="Arial" w:hAnsi="Arial" w:cs="Arial"/>
          <w:sz w:val="20"/>
          <w:szCs w:val="20"/>
        </w:rPr>
        <w:t xml:space="preserve"> E DÁ OUTRAS PROVIDÊNCIAS</w:t>
      </w:r>
      <w:r w:rsidR="00A67E90" w:rsidRPr="000B7ED5">
        <w:rPr>
          <w:rFonts w:ascii="Arial" w:hAnsi="Arial" w:cs="Arial"/>
          <w:sz w:val="20"/>
          <w:szCs w:val="20"/>
        </w:rPr>
        <w:t>.</w:t>
      </w:r>
      <w:r w:rsidR="00310BA7" w:rsidRPr="00310BA7">
        <w:rPr>
          <w:rFonts w:ascii="Arial" w:hAnsi="Arial" w:cs="Arial"/>
          <w:b/>
          <w:bCs/>
          <w:sz w:val="20"/>
          <w:szCs w:val="20"/>
        </w:rPr>
        <w:t xml:space="preserve"> </w:t>
      </w:r>
      <w:r w:rsidR="00310BA7" w:rsidRPr="000B7ED5">
        <w:rPr>
          <w:rFonts w:ascii="Arial" w:hAnsi="Arial" w:cs="Arial"/>
          <w:b/>
          <w:bCs/>
          <w:sz w:val="20"/>
          <w:szCs w:val="20"/>
        </w:rPr>
        <w:t>MENSAGEM 32/2026</w:t>
      </w:r>
      <w:r w:rsidR="00310BA7">
        <w:rPr>
          <w:rFonts w:ascii="Arial" w:hAnsi="Arial" w:cs="Arial"/>
          <w:b/>
          <w:bCs/>
          <w:sz w:val="20"/>
          <w:szCs w:val="20"/>
        </w:rPr>
        <w:t>.</w:t>
      </w:r>
    </w:p>
    <w:p w14:paraId="4820C2C4" w14:textId="77777777" w:rsid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4B2BEBB" w14:textId="77777777" w:rsidR="00310BA7" w:rsidRP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Pela 2ªCCJR:</w:t>
      </w:r>
    </w:p>
    <w:p w14:paraId="184BDD89" w14:textId="77777777" w:rsidR="00310BA7" w:rsidRP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317E7CD4" w14:textId="77777777" w:rsidR="00310BA7" w:rsidRP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 xml:space="preserve">Parecer: Favorável </w:t>
      </w:r>
    </w:p>
    <w:p w14:paraId="5C87A35C" w14:textId="77777777" w:rsidR="00310BA7" w:rsidRP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A92F229" w14:textId="77777777" w:rsidR="00310BA7" w:rsidRP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Pela 3ªCFEO:</w:t>
      </w:r>
    </w:p>
    <w:p w14:paraId="526104C2" w14:textId="77777777" w:rsidR="00310BA7" w:rsidRP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Relator: Ver. Marcelo Serafim</w:t>
      </w:r>
    </w:p>
    <w:p w14:paraId="6F005599" w14:textId="77777777" w:rsidR="00310BA7" w:rsidRP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Parecer: Favorável</w:t>
      </w:r>
    </w:p>
    <w:p w14:paraId="7AE0C797" w14:textId="77777777" w:rsid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08911B7" w14:textId="77777777" w:rsid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949F19" w14:textId="77777777" w:rsid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FAB18C" w14:textId="77777777" w:rsid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E12560" w14:textId="77777777" w:rsid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B83874" w14:textId="77777777" w:rsid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E49254" w14:textId="77777777" w:rsid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74B3686" w14:textId="77777777" w:rsidR="00310BA7" w:rsidRP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74CB867" w14:textId="77777777" w:rsidR="0063327D" w:rsidRDefault="0063327D" w:rsidP="00310B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55D32F" w14:textId="7FDF5F01" w:rsidR="00310BA7" w:rsidRP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Pela 7ª COMSOP:</w:t>
      </w:r>
    </w:p>
    <w:p w14:paraId="23937822" w14:textId="77777777" w:rsidR="00310BA7" w:rsidRP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 xml:space="preserve">Relator: Ver. Ivo Neto </w:t>
      </w:r>
    </w:p>
    <w:p w14:paraId="15511CD1" w14:textId="6B7483D2" w:rsid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Parecer: Favorável</w:t>
      </w:r>
    </w:p>
    <w:p w14:paraId="713BE01A" w14:textId="77777777" w:rsid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E1A0985" w14:textId="77777777" w:rsidR="00310BA7" w:rsidRPr="00310BA7" w:rsidRDefault="00310BA7" w:rsidP="00310B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EDF0D9" w14:textId="72DA9654" w:rsidR="00A014D3" w:rsidRPr="000B7ED5" w:rsidRDefault="006454BF" w:rsidP="006513DD">
      <w:pPr>
        <w:pStyle w:val="PargrafodaLista"/>
        <w:numPr>
          <w:ilvl w:val="0"/>
          <w:numId w:val="2"/>
        </w:numPr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BE232E">
        <w:rPr>
          <w:rFonts w:ascii="Arial" w:hAnsi="Arial" w:cs="Arial"/>
          <w:b/>
          <w:bCs/>
          <w:sz w:val="20"/>
          <w:szCs w:val="20"/>
        </w:rPr>
        <w:t>PROJETO DE LEI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Pr="000B7ED5">
        <w:rPr>
          <w:rFonts w:ascii="Arial" w:hAnsi="Arial" w:cs="Arial"/>
          <w:b/>
          <w:bCs/>
          <w:sz w:val="20"/>
          <w:szCs w:val="20"/>
        </w:rPr>
        <w:t>50</w:t>
      </w:r>
      <w:r w:rsidR="00EF5D2E" w:rsidRPr="000B7ED5">
        <w:rPr>
          <w:rFonts w:ascii="Arial" w:hAnsi="Arial" w:cs="Arial"/>
          <w:b/>
          <w:bCs/>
          <w:sz w:val="20"/>
          <w:szCs w:val="20"/>
        </w:rPr>
        <w:t>9</w:t>
      </w:r>
      <w:r w:rsidRPr="000B7ED5">
        <w:rPr>
          <w:rFonts w:ascii="Arial" w:hAnsi="Arial" w:cs="Arial"/>
          <w:b/>
          <w:bCs/>
          <w:sz w:val="20"/>
          <w:szCs w:val="20"/>
        </w:rPr>
        <w:t>/2026</w:t>
      </w:r>
      <w:r w:rsidR="00BE232E">
        <w:rPr>
          <w:rFonts w:ascii="Arial" w:hAnsi="Arial" w:cs="Arial"/>
          <w:b/>
          <w:bCs/>
          <w:sz w:val="20"/>
          <w:szCs w:val="20"/>
        </w:rPr>
        <w:t xml:space="preserve">, </w:t>
      </w:r>
      <w:r w:rsidR="00BE232E" w:rsidRPr="000B7ED5">
        <w:rPr>
          <w:rFonts w:ascii="Arial" w:hAnsi="Arial" w:cs="Arial"/>
          <w:sz w:val="20"/>
          <w:szCs w:val="20"/>
        </w:rPr>
        <w:t>de autoria do</w:t>
      </w:r>
      <w:r w:rsidR="00BE232E" w:rsidRPr="000B7ED5">
        <w:rPr>
          <w:rFonts w:ascii="Arial" w:hAnsi="Arial" w:cs="Arial"/>
          <w:b/>
          <w:bCs/>
          <w:sz w:val="20"/>
          <w:szCs w:val="20"/>
        </w:rPr>
        <w:t xml:space="preserve"> Executivo Municipal que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="00BE232E">
        <w:rPr>
          <w:rFonts w:ascii="Arial" w:hAnsi="Arial" w:cs="Arial"/>
          <w:sz w:val="20"/>
          <w:szCs w:val="20"/>
        </w:rPr>
        <w:t>“</w:t>
      </w:r>
      <w:r w:rsidR="00A014D3" w:rsidRPr="000B7ED5">
        <w:rPr>
          <w:rFonts w:ascii="Arial" w:hAnsi="Arial" w:cs="Arial"/>
          <w:sz w:val="20"/>
          <w:szCs w:val="20"/>
        </w:rPr>
        <w:t xml:space="preserve">FIXA O ÍNDICE DE REAJUSTE DOS SERVIDORES PÚBLICOS DA </w:t>
      </w:r>
      <w:r w:rsidR="00A014D3" w:rsidRPr="000B7ED5">
        <w:rPr>
          <w:rFonts w:ascii="Arial" w:hAnsi="Arial" w:cs="Arial"/>
          <w:b/>
          <w:bCs/>
          <w:sz w:val="20"/>
          <w:szCs w:val="20"/>
        </w:rPr>
        <w:t>ÁREA NÃO ESPECÍFICA</w:t>
      </w:r>
      <w:r w:rsidR="00A014D3" w:rsidRPr="000B7ED5">
        <w:rPr>
          <w:rFonts w:ascii="Arial" w:hAnsi="Arial" w:cs="Arial"/>
          <w:sz w:val="20"/>
          <w:szCs w:val="20"/>
        </w:rPr>
        <w:t xml:space="preserve"> E DÁ OUTRAS PROVIDÊNCIAS".</w:t>
      </w:r>
      <w:r w:rsidR="00310BA7" w:rsidRPr="00310BA7">
        <w:rPr>
          <w:rFonts w:ascii="Arial" w:hAnsi="Arial" w:cs="Arial"/>
          <w:b/>
          <w:bCs/>
          <w:sz w:val="20"/>
          <w:szCs w:val="20"/>
        </w:rPr>
        <w:t xml:space="preserve"> </w:t>
      </w:r>
      <w:r w:rsidR="00310BA7" w:rsidRPr="000B7ED5">
        <w:rPr>
          <w:rFonts w:ascii="Arial" w:hAnsi="Arial" w:cs="Arial"/>
          <w:b/>
          <w:bCs/>
          <w:sz w:val="20"/>
          <w:szCs w:val="20"/>
        </w:rPr>
        <w:t>MENSAGEM 33/2026</w:t>
      </w:r>
    </w:p>
    <w:p w14:paraId="2CC4C71B" w14:textId="77777777" w:rsidR="00310BA7" w:rsidRPr="006513DD" w:rsidRDefault="00310BA7" w:rsidP="00310BA7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>Pela 2ªCCJR:</w:t>
      </w:r>
    </w:p>
    <w:p w14:paraId="14171A79" w14:textId="77777777" w:rsidR="00310BA7" w:rsidRPr="006513DD" w:rsidRDefault="00310BA7" w:rsidP="00310BA7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555F4842" w14:textId="77777777" w:rsidR="00310BA7" w:rsidRPr="006513DD" w:rsidRDefault="00310BA7" w:rsidP="00310BA7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 xml:space="preserve">Parecer: Favorável </w:t>
      </w:r>
    </w:p>
    <w:p w14:paraId="4363DD93" w14:textId="77777777" w:rsidR="00310BA7" w:rsidRPr="006513DD" w:rsidRDefault="00310BA7" w:rsidP="00310BA7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</w:p>
    <w:p w14:paraId="693822D2" w14:textId="77777777" w:rsidR="00310BA7" w:rsidRPr="006513DD" w:rsidRDefault="00310BA7" w:rsidP="00310BA7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>Pela 3ªCFEO:</w:t>
      </w:r>
    </w:p>
    <w:p w14:paraId="299CCB00" w14:textId="77777777" w:rsidR="00310BA7" w:rsidRPr="006513DD" w:rsidRDefault="00310BA7" w:rsidP="00310BA7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>Relator: Ver. Marcelo Serafim</w:t>
      </w:r>
    </w:p>
    <w:p w14:paraId="7F248A60" w14:textId="77777777" w:rsidR="00310BA7" w:rsidRPr="006513DD" w:rsidRDefault="00310BA7" w:rsidP="00310BA7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>Parecer: Favorável</w:t>
      </w:r>
    </w:p>
    <w:p w14:paraId="37DD7ABD" w14:textId="77777777" w:rsidR="00310BA7" w:rsidRPr="006513DD" w:rsidRDefault="00310BA7" w:rsidP="00310BA7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</w:p>
    <w:p w14:paraId="46BA73DC" w14:textId="77777777" w:rsidR="00310BA7" w:rsidRPr="006513DD" w:rsidRDefault="00310BA7" w:rsidP="00310BA7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>Pela 7ª COMSOP:</w:t>
      </w:r>
    </w:p>
    <w:p w14:paraId="79FB9888" w14:textId="77777777" w:rsidR="00310BA7" w:rsidRPr="006513DD" w:rsidRDefault="00310BA7" w:rsidP="00310BA7">
      <w:pPr>
        <w:pStyle w:val="PargrafodaLista"/>
        <w:spacing w:after="0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 xml:space="preserve">Relator: Ver. Ivo Neto </w:t>
      </w:r>
    </w:p>
    <w:p w14:paraId="4417A2E6" w14:textId="77777777" w:rsidR="00310BA7" w:rsidRDefault="00310BA7" w:rsidP="00310BA7">
      <w:pPr>
        <w:pStyle w:val="PargrafodaLista"/>
        <w:spacing w:after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6513DD">
        <w:rPr>
          <w:rFonts w:ascii="Arial" w:hAnsi="Arial" w:cs="Arial"/>
          <w:sz w:val="20"/>
          <w:szCs w:val="20"/>
        </w:rPr>
        <w:t>Parecer: Favorável</w:t>
      </w:r>
    </w:p>
    <w:p w14:paraId="4BC6CA44" w14:textId="77777777" w:rsidR="00A67E90" w:rsidRPr="000B7ED5" w:rsidRDefault="00A67E90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4E54A51" w14:textId="21467941" w:rsidR="00A67E90" w:rsidRPr="000B7ED5" w:rsidRDefault="006454BF" w:rsidP="006513DD">
      <w:pPr>
        <w:pStyle w:val="PargrafodaLista"/>
        <w:numPr>
          <w:ilvl w:val="0"/>
          <w:numId w:val="2"/>
        </w:numPr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AD2CB2">
        <w:rPr>
          <w:rFonts w:ascii="Arial" w:hAnsi="Arial" w:cs="Arial"/>
          <w:b/>
          <w:bCs/>
          <w:sz w:val="20"/>
          <w:szCs w:val="20"/>
        </w:rPr>
        <w:t>PROJETO DE LEI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Pr="000B7ED5">
        <w:rPr>
          <w:rFonts w:ascii="Arial" w:hAnsi="Arial" w:cs="Arial"/>
          <w:b/>
          <w:bCs/>
          <w:sz w:val="20"/>
          <w:szCs w:val="20"/>
        </w:rPr>
        <w:t>5</w:t>
      </w:r>
      <w:r w:rsidR="00EF5D2E" w:rsidRPr="000B7ED5">
        <w:rPr>
          <w:rFonts w:ascii="Arial" w:hAnsi="Arial" w:cs="Arial"/>
          <w:b/>
          <w:bCs/>
          <w:sz w:val="20"/>
          <w:szCs w:val="20"/>
        </w:rPr>
        <w:t>10</w:t>
      </w:r>
      <w:r w:rsidRPr="000B7ED5">
        <w:rPr>
          <w:rFonts w:ascii="Arial" w:hAnsi="Arial" w:cs="Arial"/>
          <w:b/>
          <w:bCs/>
          <w:sz w:val="20"/>
          <w:szCs w:val="20"/>
        </w:rPr>
        <w:t>/2026</w:t>
      </w:r>
      <w:r w:rsidR="00AD2CB2">
        <w:rPr>
          <w:rFonts w:ascii="Arial" w:hAnsi="Arial" w:cs="Arial"/>
          <w:b/>
          <w:bCs/>
          <w:sz w:val="20"/>
          <w:szCs w:val="20"/>
        </w:rPr>
        <w:t xml:space="preserve">, </w:t>
      </w:r>
      <w:r w:rsidR="00AD2CB2" w:rsidRPr="00AD2CB2">
        <w:rPr>
          <w:rFonts w:ascii="Arial" w:hAnsi="Arial" w:cs="Arial"/>
          <w:sz w:val="20"/>
          <w:szCs w:val="20"/>
        </w:rPr>
        <w:t>de autoria</w:t>
      </w:r>
      <w:r w:rsidR="00FF63E9">
        <w:rPr>
          <w:rFonts w:ascii="Arial" w:hAnsi="Arial" w:cs="Arial"/>
          <w:sz w:val="20"/>
          <w:szCs w:val="20"/>
        </w:rPr>
        <w:t xml:space="preserve"> </w:t>
      </w:r>
      <w:r w:rsidR="00FF63E9" w:rsidRPr="000B7ED5">
        <w:rPr>
          <w:rFonts w:ascii="Arial" w:hAnsi="Arial" w:cs="Arial"/>
          <w:sz w:val="20"/>
          <w:szCs w:val="20"/>
        </w:rPr>
        <w:t>do</w:t>
      </w:r>
      <w:r w:rsidR="00FF63E9" w:rsidRPr="000B7ED5">
        <w:rPr>
          <w:rFonts w:ascii="Arial" w:hAnsi="Arial" w:cs="Arial"/>
          <w:b/>
          <w:bCs/>
          <w:sz w:val="20"/>
          <w:szCs w:val="20"/>
        </w:rPr>
        <w:t xml:space="preserve"> Executivo Municipal que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="00AD2CB2">
        <w:rPr>
          <w:rFonts w:ascii="Arial" w:hAnsi="Arial" w:cs="Arial"/>
          <w:sz w:val="20"/>
          <w:szCs w:val="20"/>
        </w:rPr>
        <w:t>“</w:t>
      </w:r>
      <w:r w:rsidR="00A014D3" w:rsidRPr="000B7ED5">
        <w:rPr>
          <w:rFonts w:ascii="Arial" w:hAnsi="Arial" w:cs="Arial"/>
          <w:sz w:val="20"/>
          <w:szCs w:val="20"/>
        </w:rPr>
        <w:t>CONCEDE REAJUSTE SALARIAL AOS SERVIDORES DA SECRETARIA MUNICIPAL DE SAÚDE E DÁ OUTRAS PROVIDÊNCIAS"</w:t>
      </w:r>
      <w:r w:rsidR="00310BA7" w:rsidRPr="00310BA7">
        <w:rPr>
          <w:rFonts w:ascii="Arial" w:hAnsi="Arial" w:cs="Arial"/>
          <w:sz w:val="20"/>
          <w:szCs w:val="20"/>
        </w:rPr>
        <w:t xml:space="preserve"> </w:t>
      </w:r>
      <w:r w:rsidR="00310BA7" w:rsidRPr="00D6436C">
        <w:rPr>
          <w:rFonts w:ascii="Arial" w:hAnsi="Arial" w:cs="Arial"/>
          <w:b/>
          <w:sz w:val="20"/>
          <w:szCs w:val="20"/>
        </w:rPr>
        <w:t xml:space="preserve">MENSAGEM </w:t>
      </w:r>
      <w:r w:rsidR="00310BA7" w:rsidRPr="00D6436C">
        <w:rPr>
          <w:rFonts w:ascii="Arial" w:hAnsi="Arial" w:cs="Arial"/>
          <w:b/>
          <w:bCs/>
          <w:sz w:val="20"/>
          <w:szCs w:val="20"/>
        </w:rPr>
        <w:t>34/2026</w:t>
      </w:r>
    </w:p>
    <w:p w14:paraId="6B20BECE" w14:textId="77777777" w:rsidR="00310BA7" w:rsidRP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Pela 2ªCCJR:</w:t>
      </w:r>
    </w:p>
    <w:p w14:paraId="6244C365" w14:textId="77777777" w:rsidR="00310BA7" w:rsidRP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0308DC87" w14:textId="77777777" w:rsidR="00310BA7" w:rsidRP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 xml:space="preserve">Parecer: Favorável </w:t>
      </w:r>
    </w:p>
    <w:p w14:paraId="0600CA90" w14:textId="77777777" w:rsidR="00310BA7" w:rsidRP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6767AD89" w14:textId="77777777" w:rsidR="00310BA7" w:rsidRP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Pela 3ªCFEO:</w:t>
      </w:r>
    </w:p>
    <w:p w14:paraId="0F794C96" w14:textId="77777777" w:rsidR="00310BA7" w:rsidRP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Relator: Ver. Marcelo Serafim</w:t>
      </w:r>
    </w:p>
    <w:p w14:paraId="3B7BC94B" w14:textId="77777777" w:rsid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Parecer: Favorável</w:t>
      </w:r>
    </w:p>
    <w:p w14:paraId="00604986" w14:textId="77777777" w:rsid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20B74B5E" w14:textId="7ED0F742" w:rsidR="00310BA7" w:rsidRP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 xml:space="preserve">Pela </w:t>
      </w:r>
      <w:r>
        <w:rPr>
          <w:rFonts w:ascii="Arial" w:hAnsi="Arial" w:cs="Arial"/>
          <w:sz w:val="20"/>
          <w:szCs w:val="20"/>
        </w:rPr>
        <w:t>6</w:t>
      </w:r>
      <w:r w:rsidRPr="00310BA7">
        <w:rPr>
          <w:rFonts w:ascii="Arial" w:hAnsi="Arial" w:cs="Arial"/>
          <w:sz w:val="20"/>
          <w:szCs w:val="20"/>
        </w:rPr>
        <w:t>ª COMS</w:t>
      </w:r>
      <w:r>
        <w:rPr>
          <w:rFonts w:ascii="Arial" w:hAnsi="Arial" w:cs="Arial"/>
          <w:sz w:val="20"/>
          <w:szCs w:val="20"/>
        </w:rPr>
        <w:t>AU:</w:t>
      </w:r>
    </w:p>
    <w:p w14:paraId="32D32AB8" w14:textId="74CA3358" w:rsidR="00310BA7" w:rsidRP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 xml:space="preserve">Relator: Ver. </w:t>
      </w:r>
      <w:r>
        <w:rPr>
          <w:rFonts w:ascii="Arial" w:hAnsi="Arial" w:cs="Arial"/>
          <w:sz w:val="20"/>
          <w:szCs w:val="20"/>
        </w:rPr>
        <w:t>Elan Alencar</w:t>
      </w:r>
    </w:p>
    <w:p w14:paraId="6A1A98F4" w14:textId="77777777" w:rsidR="00310BA7" w:rsidRP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Parecer: Favorável</w:t>
      </w:r>
    </w:p>
    <w:p w14:paraId="16E621EF" w14:textId="77777777" w:rsidR="00310BA7" w:rsidRP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15B07F94" w14:textId="77777777" w:rsidR="00310BA7" w:rsidRP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Pela 7ª COMSOP:</w:t>
      </w:r>
    </w:p>
    <w:p w14:paraId="2F1B1B9F" w14:textId="77777777" w:rsidR="00310BA7" w:rsidRP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 xml:space="preserve">Relator: Ver. Ivo Neto </w:t>
      </w:r>
    </w:p>
    <w:p w14:paraId="3DFF67D9" w14:textId="77777777" w:rsidR="00310BA7" w:rsidRPr="00310BA7" w:rsidRDefault="00310BA7" w:rsidP="00310BA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Parecer: Favorável</w:t>
      </w:r>
    </w:p>
    <w:p w14:paraId="6771E659" w14:textId="77777777" w:rsidR="00411BF5" w:rsidRPr="000B7ED5" w:rsidRDefault="00411BF5" w:rsidP="00411BF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8270794" w14:textId="005BDE38" w:rsidR="006454BF" w:rsidRPr="000B7ED5" w:rsidRDefault="006454BF" w:rsidP="006513DD">
      <w:pPr>
        <w:pStyle w:val="PargrafodaLista"/>
        <w:numPr>
          <w:ilvl w:val="0"/>
          <w:numId w:val="2"/>
        </w:numPr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0A11D3">
        <w:rPr>
          <w:rFonts w:ascii="Arial" w:hAnsi="Arial" w:cs="Arial"/>
          <w:b/>
          <w:bCs/>
          <w:sz w:val="20"/>
          <w:szCs w:val="20"/>
        </w:rPr>
        <w:t>PROJETO DE LEI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Pr="000B7ED5">
        <w:rPr>
          <w:rFonts w:ascii="Arial" w:hAnsi="Arial" w:cs="Arial"/>
          <w:b/>
          <w:bCs/>
          <w:sz w:val="20"/>
          <w:szCs w:val="20"/>
        </w:rPr>
        <w:t>5</w:t>
      </w:r>
      <w:r w:rsidR="00EF5D2E" w:rsidRPr="000B7ED5">
        <w:rPr>
          <w:rFonts w:ascii="Arial" w:hAnsi="Arial" w:cs="Arial"/>
          <w:b/>
          <w:bCs/>
          <w:sz w:val="20"/>
          <w:szCs w:val="20"/>
        </w:rPr>
        <w:t>11</w:t>
      </w:r>
      <w:r w:rsidRPr="000B7ED5">
        <w:rPr>
          <w:rFonts w:ascii="Arial" w:hAnsi="Arial" w:cs="Arial"/>
          <w:b/>
          <w:bCs/>
          <w:sz w:val="20"/>
          <w:szCs w:val="20"/>
        </w:rPr>
        <w:t>/2026</w:t>
      </w:r>
      <w:r w:rsidR="000A11D3">
        <w:rPr>
          <w:rFonts w:ascii="Arial" w:hAnsi="Arial" w:cs="Arial"/>
          <w:b/>
          <w:bCs/>
          <w:sz w:val="20"/>
          <w:szCs w:val="20"/>
        </w:rPr>
        <w:t xml:space="preserve">, </w:t>
      </w:r>
      <w:r w:rsidR="000A11D3" w:rsidRPr="00AD2CB2">
        <w:rPr>
          <w:rFonts w:ascii="Arial" w:hAnsi="Arial" w:cs="Arial"/>
          <w:sz w:val="20"/>
          <w:szCs w:val="20"/>
        </w:rPr>
        <w:t>de autoria</w:t>
      </w:r>
      <w:r w:rsidR="000A11D3">
        <w:rPr>
          <w:rFonts w:ascii="Arial" w:hAnsi="Arial" w:cs="Arial"/>
          <w:sz w:val="20"/>
          <w:szCs w:val="20"/>
        </w:rPr>
        <w:t xml:space="preserve"> </w:t>
      </w:r>
      <w:r w:rsidR="000A11D3" w:rsidRPr="000B7ED5">
        <w:rPr>
          <w:rFonts w:ascii="Arial" w:hAnsi="Arial" w:cs="Arial"/>
          <w:sz w:val="20"/>
          <w:szCs w:val="20"/>
        </w:rPr>
        <w:t>do</w:t>
      </w:r>
      <w:r w:rsidR="000A11D3" w:rsidRPr="000B7ED5">
        <w:rPr>
          <w:rFonts w:ascii="Arial" w:hAnsi="Arial" w:cs="Arial"/>
          <w:b/>
          <w:bCs/>
          <w:sz w:val="20"/>
          <w:szCs w:val="20"/>
        </w:rPr>
        <w:t xml:space="preserve"> Executivo Municipal que</w:t>
      </w:r>
      <w:r w:rsidRPr="000B7ED5">
        <w:rPr>
          <w:rFonts w:ascii="Arial" w:hAnsi="Arial" w:cs="Arial"/>
          <w:sz w:val="20"/>
          <w:szCs w:val="20"/>
        </w:rPr>
        <w:t xml:space="preserve"> </w:t>
      </w:r>
      <w:r w:rsidR="000A11D3">
        <w:rPr>
          <w:rFonts w:ascii="Arial" w:hAnsi="Arial" w:cs="Arial"/>
          <w:sz w:val="20"/>
          <w:szCs w:val="20"/>
        </w:rPr>
        <w:t>“</w:t>
      </w:r>
      <w:r w:rsidRPr="000B7ED5">
        <w:rPr>
          <w:rFonts w:ascii="Arial" w:hAnsi="Arial" w:cs="Arial"/>
          <w:sz w:val="20"/>
          <w:szCs w:val="20"/>
        </w:rPr>
        <w:t>FIXA O ÍNDICE SALARIAL DOS EMPREGADOS PÚBLICOS DO INSTITUTO MUNICIPAL DE MOBILIDADE URBANA (IMMU) "</w:t>
      </w:r>
      <w:r w:rsidR="00A67E90" w:rsidRPr="000B7ED5">
        <w:rPr>
          <w:rFonts w:ascii="Arial" w:hAnsi="Arial" w:cs="Arial"/>
          <w:sz w:val="20"/>
          <w:szCs w:val="20"/>
        </w:rPr>
        <w:t xml:space="preserve"> </w:t>
      </w:r>
      <w:r w:rsidR="000A11D3" w:rsidRPr="000B7ED5">
        <w:rPr>
          <w:rFonts w:ascii="Arial" w:hAnsi="Arial" w:cs="Arial"/>
          <w:b/>
          <w:bCs/>
          <w:sz w:val="20"/>
          <w:szCs w:val="20"/>
        </w:rPr>
        <w:t>MENSAGEM Nº 35/2026</w:t>
      </w:r>
      <w:r w:rsidR="000A11D3">
        <w:rPr>
          <w:rFonts w:ascii="Arial" w:hAnsi="Arial" w:cs="Arial"/>
          <w:b/>
          <w:bCs/>
          <w:sz w:val="20"/>
          <w:szCs w:val="20"/>
        </w:rPr>
        <w:t>.</w:t>
      </w:r>
      <w:r w:rsidR="000A11D3" w:rsidRPr="000B7ED5">
        <w:rPr>
          <w:rFonts w:ascii="Arial" w:hAnsi="Arial" w:cs="Arial"/>
          <w:sz w:val="20"/>
          <w:szCs w:val="20"/>
        </w:rPr>
        <w:t xml:space="preserve"> </w:t>
      </w:r>
    </w:p>
    <w:p w14:paraId="4B03A316" w14:textId="77777777" w:rsidR="001565B5" w:rsidRDefault="001565B5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7F59A547" w14:textId="1726EA9F" w:rsidR="000A11D3" w:rsidRPr="00310BA7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Pela 2ªCCJR:</w:t>
      </w:r>
    </w:p>
    <w:p w14:paraId="2D26960C" w14:textId="77777777" w:rsidR="000A11D3" w:rsidRPr="00310BA7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3C570A93" w14:textId="77777777" w:rsidR="000A11D3" w:rsidRPr="00310BA7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 xml:space="preserve">Parecer: Favorável </w:t>
      </w:r>
    </w:p>
    <w:p w14:paraId="723D766D" w14:textId="77777777" w:rsidR="000A11D3" w:rsidRPr="00310BA7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4F6F5CA9" w14:textId="77777777" w:rsidR="000A11D3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5E6768AA" w14:textId="77777777" w:rsidR="000A11D3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36BF553D" w14:textId="77777777" w:rsidR="000A11D3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5D8262A3" w14:textId="77777777" w:rsidR="000A11D3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4F40C0B3" w14:textId="77777777" w:rsidR="000A11D3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26DB2E1C" w14:textId="77777777" w:rsidR="000A11D3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1C8F9BB7" w14:textId="77777777" w:rsidR="000A11D3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088AF0C5" w14:textId="77777777" w:rsidR="000A11D3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154A065F" w14:textId="77777777" w:rsidR="000A11D3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3AF52950" w14:textId="5543636C" w:rsidR="000A11D3" w:rsidRPr="00310BA7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Pela 3ªCFEO:</w:t>
      </w:r>
    </w:p>
    <w:p w14:paraId="6A3EA353" w14:textId="77777777" w:rsidR="000A11D3" w:rsidRPr="00310BA7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Relator: Ver. Marcelo Serafim</w:t>
      </w:r>
    </w:p>
    <w:p w14:paraId="687ABCC0" w14:textId="42BEF97D" w:rsidR="000A11D3" w:rsidRPr="00310BA7" w:rsidRDefault="000A11D3" w:rsidP="00D6436C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Parecer: Favorável</w:t>
      </w:r>
    </w:p>
    <w:p w14:paraId="47A7FB06" w14:textId="77777777" w:rsidR="000A11D3" w:rsidRPr="00310BA7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1255F6E4" w14:textId="77777777" w:rsidR="000A11D3" w:rsidRPr="00310BA7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Pela 7ª COMSOP:</w:t>
      </w:r>
    </w:p>
    <w:p w14:paraId="06ED36EA" w14:textId="77777777" w:rsidR="000A11D3" w:rsidRPr="00310BA7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 xml:space="preserve">Relator: Ver. Ivo Neto </w:t>
      </w:r>
    </w:p>
    <w:p w14:paraId="55605751" w14:textId="77777777" w:rsidR="000A11D3" w:rsidRDefault="000A11D3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Parecer: Favorável</w:t>
      </w:r>
    </w:p>
    <w:p w14:paraId="436DDA90" w14:textId="77777777" w:rsidR="00D6436C" w:rsidRDefault="00D6436C" w:rsidP="000A11D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337609BA" w14:textId="09A8ADD6" w:rsidR="00D6436C" w:rsidRPr="00310BA7" w:rsidRDefault="00D6436C" w:rsidP="00D6436C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 xml:space="preserve">Pela </w:t>
      </w:r>
      <w:r>
        <w:rPr>
          <w:rFonts w:ascii="Arial" w:hAnsi="Arial" w:cs="Arial"/>
          <w:sz w:val="20"/>
          <w:szCs w:val="20"/>
        </w:rPr>
        <w:t>8ª COMTMUA:</w:t>
      </w:r>
    </w:p>
    <w:p w14:paraId="525FEBD4" w14:textId="4EC95318" w:rsidR="00D6436C" w:rsidRPr="00310BA7" w:rsidRDefault="00D6436C" w:rsidP="00D6436C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 xml:space="preserve">Relator: Ver. </w:t>
      </w:r>
      <w:proofErr w:type="spellStart"/>
      <w:r w:rsidR="00527CBF">
        <w:rPr>
          <w:rFonts w:ascii="Arial" w:hAnsi="Arial" w:cs="Arial"/>
          <w:sz w:val="20"/>
          <w:szCs w:val="20"/>
        </w:rPr>
        <w:t>Mitoso</w:t>
      </w:r>
      <w:proofErr w:type="spellEnd"/>
    </w:p>
    <w:p w14:paraId="68669715" w14:textId="44E6F3E4" w:rsidR="00D6436C" w:rsidRPr="00310BA7" w:rsidRDefault="00D6436C" w:rsidP="00D6436C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310BA7">
        <w:rPr>
          <w:rFonts w:ascii="Arial" w:hAnsi="Arial" w:cs="Arial"/>
          <w:sz w:val="20"/>
          <w:szCs w:val="20"/>
        </w:rPr>
        <w:t>Parecer: Favorável</w:t>
      </w:r>
    </w:p>
    <w:p w14:paraId="1D257A40" w14:textId="72F283C7" w:rsidR="004336DB" w:rsidRDefault="004336DB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561E5792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0DB7306B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0DFEA9C1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736ECE23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4711D904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4F95B34C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1A8E02BF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4AB247D1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49272A68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5AF4869B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4160CBD1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46FAC3F2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12096AA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245BCCF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4298161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47BF8808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3865A59D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49C3A160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789ED9CD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58E9FBBB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60A096D8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09CBEDCE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014209AC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3BF281C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7F0746E4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5113585C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00AB04AE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7C48D5B6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3A6ED104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0AFAB5D9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74296808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64DA83BF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65499A5B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6927524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582485E8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7566EAA2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3EA7F05A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1834C1F5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44C5AAB5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2DEB8A05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57E0E447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14F9F051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3388C505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5C335CA3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6CD60226" w14:textId="22474EB9" w:rsidR="00910E5D" w:rsidRPr="000B7ED5" w:rsidRDefault="00910E5D" w:rsidP="00910E5D">
      <w:pPr>
        <w:spacing w:before="92"/>
        <w:ind w:right="15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0B7ED5">
        <w:rPr>
          <w:rFonts w:ascii="Arial" w:eastAsia="Arial" w:hAnsi="Arial" w:cs="Arial"/>
          <w:b/>
          <w:bCs/>
          <w:sz w:val="20"/>
          <w:szCs w:val="20"/>
        </w:rPr>
        <w:t>9ª REUNIÃO</w:t>
      </w:r>
      <w:r w:rsidRPr="000B7ED5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EXTRAORDINÁRIA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DA</w:t>
      </w:r>
      <w:r w:rsidRPr="000B7ED5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COMISSÃO</w:t>
      </w:r>
      <w:r w:rsidRPr="000B7ED5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DE</w:t>
      </w:r>
      <w:r w:rsidRPr="000B7ED5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CONSTITUIÇÃO,</w:t>
      </w:r>
      <w:r w:rsidRPr="000B7ED5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JUSTIÇA</w:t>
      </w:r>
      <w:r w:rsidRPr="000B7ED5"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E</w:t>
      </w:r>
      <w:r w:rsidRPr="000B7ED5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 xml:space="preserve">REDAÇÃO - </w:t>
      </w:r>
      <w:r w:rsidRPr="000B7ED5">
        <w:rPr>
          <w:rFonts w:ascii="Arial" w:eastAsia="Arial" w:hAnsi="Arial" w:cs="Arial"/>
          <w:b/>
          <w:bCs/>
          <w:spacing w:val="-63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z w:val="20"/>
          <w:szCs w:val="20"/>
        </w:rPr>
        <w:t>EXTRAP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AUTA</w:t>
      </w:r>
      <w:r w:rsidRPr="000B7ED5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DO DIA</w:t>
      </w:r>
      <w:r w:rsidRPr="000B7ED5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25</w:t>
      </w:r>
      <w:r w:rsidRPr="000B7ED5">
        <w:rPr>
          <w:rFonts w:ascii="Arial" w:eastAsia="Arial" w:hAnsi="Arial" w:cs="Arial"/>
          <w:b/>
          <w:bCs/>
          <w:sz w:val="20"/>
          <w:szCs w:val="20"/>
        </w:rPr>
        <w:t>/05/2026</w:t>
      </w:r>
    </w:p>
    <w:p w14:paraId="691D5ED1" w14:textId="49D789C5" w:rsidR="00910E5D" w:rsidRPr="000B7ED5" w:rsidRDefault="00910E5D" w:rsidP="00910E5D">
      <w:pPr>
        <w:spacing w:before="92"/>
        <w:ind w:right="15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5E23214A" w14:textId="2B94B8C8" w:rsidR="00CD1E1F" w:rsidRPr="00CD1E1F" w:rsidRDefault="00910E5D" w:rsidP="00CD1E1F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1E1F">
        <w:rPr>
          <w:rFonts w:ascii="Arial" w:hAnsi="Arial" w:cs="Arial"/>
          <w:b/>
          <w:bCs/>
          <w:sz w:val="20"/>
          <w:szCs w:val="20"/>
        </w:rPr>
        <w:t>PROJETO DE LEI 5</w:t>
      </w:r>
      <w:r w:rsidR="00CD1E1F" w:rsidRPr="00CD1E1F">
        <w:rPr>
          <w:rFonts w:ascii="Arial" w:hAnsi="Arial" w:cs="Arial"/>
          <w:b/>
          <w:bCs/>
          <w:sz w:val="20"/>
          <w:szCs w:val="20"/>
        </w:rPr>
        <w:t>12</w:t>
      </w:r>
      <w:r w:rsidRPr="00CD1E1F">
        <w:rPr>
          <w:rFonts w:ascii="Arial" w:hAnsi="Arial" w:cs="Arial"/>
          <w:b/>
          <w:bCs/>
          <w:sz w:val="20"/>
          <w:szCs w:val="20"/>
        </w:rPr>
        <w:t>/2026, de autoria do Executivo Municipal que “</w:t>
      </w:r>
      <w:r w:rsidR="00CD1E1F" w:rsidRPr="00CD1E1F">
        <w:rPr>
          <w:rFonts w:ascii="Arial" w:hAnsi="Arial" w:cs="Arial"/>
          <w:sz w:val="20"/>
          <w:szCs w:val="20"/>
        </w:rPr>
        <w:t>CRIA o Programa de Parcerias de Investimentos do Poder Executivo Municipal e dá outras providências. Mensagem n. 36/2026.</w:t>
      </w:r>
    </w:p>
    <w:p w14:paraId="7A91AB2D" w14:textId="77777777" w:rsidR="00CD1E1F" w:rsidRDefault="00CD1E1F" w:rsidP="00CD1E1F">
      <w:pPr>
        <w:pStyle w:val="PargrafodaLista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65C3E78E" w14:textId="04C0FC09" w:rsidR="00910E5D" w:rsidRPr="00CD1E1F" w:rsidRDefault="00910E5D" w:rsidP="00CD1E1F">
      <w:pPr>
        <w:pStyle w:val="PargrafodaLista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CD1E1F">
        <w:rPr>
          <w:rFonts w:ascii="Arial" w:hAnsi="Arial" w:cs="Arial"/>
          <w:sz w:val="20"/>
          <w:szCs w:val="20"/>
        </w:rPr>
        <w:t>Pela 2ªCCJR:</w:t>
      </w:r>
    </w:p>
    <w:p w14:paraId="27972DD8" w14:textId="77777777" w:rsidR="00910E5D" w:rsidRPr="000B7ED5" w:rsidRDefault="00910E5D" w:rsidP="00910E5D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6DC68996" w14:textId="77777777" w:rsidR="00910E5D" w:rsidRPr="000B7ED5" w:rsidRDefault="00910E5D" w:rsidP="00910E5D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Parecer: Favorável </w:t>
      </w:r>
    </w:p>
    <w:p w14:paraId="749942B0" w14:textId="77777777" w:rsidR="00910E5D" w:rsidRPr="000B7ED5" w:rsidRDefault="00910E5D" w:rsidP="00910E5D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14:paraId="36A05C3D" w14:textId="77777777" w:rsidR="00910E5D" w:rsidRPr="000B7ED5" w:rsidRDefault="00910E5D" w:rsidP="00910E5D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3ªCFEO:</w:t>
      </w:r>
    </w:p>
    <w:p w14:paraId="40FF6534" w14:textId="77777777" w:rsidR="00910E5D" w:rsidRPr="000B7ED5" w:rsidRDefault="00910E5D" w:rsidP="00910E5D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Relator: Ver. Marcelo Serafim</w:t>
      </w:r>
    </w:p>
    <w:p w14:paraId="20DA5BF3" w14:textId="77777777" w:rsidR="00910E5D" w:rsidRPr="000B7ED5" w:rsidRDefault="00910E5D" w:rsidP="00910E5D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Favorável</w:t>
      </w:r>
    </w:p>
    <w:p w14:paraId="74064DDE" w14:textId="77777777" w:rsidR="00910E5D" w:rsidRPr="000B7ED5" w:rsidRDefault="00910E5D" w:rsidP="00910E5D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14:paraId="30E640A0" w14:textId="77777777" w:rsidR="00910E5D" w:rsidRPr="000B7ED5" w:rsidRDefault="00910E5D" w:rsidP="00910E5D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7ª COMSOP:</w:t>
      </w:r>
    </w:p>
    <w:p w14:paraId="0C4A0116" w14:textId="77777777" w:rsidR="00910E5D" w:rsidRPr="000B7ED5" w:rsidRDefault="00910E5D" w:rsidP="00910E5D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Ivo Neto </w:t>
      </w:r>
    </w:p>
    <w:p w14:paraId="0E185CFF" w14:textId="77777777" w:rsidR="00910E5D" w:rsidRPr="000B7ED5" w:rsidRDefault="00910E5D" w:rsidP="00910E5D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Favorável</w:t>
      </w:r>
    </w:p>
    <w:p w14:paraId="747CA515" w14:textId="77777777" w:rsidR="00910E5D" w:rsidRDefault="00910E5D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3C479615" w14:textId="0E9399B9" w:rsidR="00CD1E1F" w:rsidRPr="00CD1E1F" w:rsidRDefault="00CD1E1F" w:rsidP="00FC447C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1E1F">
        <w:rPr>
          <w:rFonts w:ascii="Arial" w:hAnsi="Arial" w:cs="Arial"/>
          <w:b/>
          <w:bCs/>
          <w:sz w:val="20"/>
          <w:szCs w:val="20"/>
        </w:rPr>
        <w:t xml:space="preserve">PROJETO DE LEI </w:t>
      </w:r>
      <w:r w:rsidRPr="00CD1E1F">
        <w:rPr>
          <w:rFonts w:ascii="Arial" w:hAnsi="Arial" w:cs="Arial"/>
          <w:b/>
          <w:bCs/>
          <w:sz w:val="20"/>
          <w:szCs w:val="20"/>
        </w:rPr>
        <w:t>486</w:t>
      </w:r>
      <w:r w:rsidRPr="00CD1E1F">
        <w:rPr>
          <w:rFonts w:ascii="Arial" w:hAnsi="Arial" w:cs="Arial"/>
          <w:b/>
          <w:bCs/>
          <w:sz w:val="20"/>
          <w:szCs w:val="20"/>
        </w:rPr>
        <w:t xml:space="preserve">/2026, </w:t>
      </w:r>
      <w:r w:rsidRPr="00CD1E1F">
        <w:rPr>
          <w:rFonts w:ascii="Arial" w:hAnsi="Arial" w:cs="Arial"/>
          <w:sz w:val="20"/>
          <w:szCs w:val="20"/>
        </w:rPr>
        <w:t>de autoria do Executivo Municipal que</w:t>
      </w:r>
      <w:r w:rsidRPr="00CD1E1F">
        <w:rPr>
          <w:rFonts w:ascii="Arial" w:hAnsi="Arial" w:cs="Arial"/>
          <w:b/>
          <w:bCs/>
          <w:sz w:val="20"/>
          <w:szCs w:val="20"/>
        </w:rPr>
        <w:t xml:space="preserve"> “</w:t>
      </w:r>
      <w:r w:rsidRPr="00CD1E1F">
        <w:rPr>
          <w:rFonts w:ascii="Arial" w:hAnsi="Arial" w:cs="Arial"/>
          <w:sz w:val="20"/>
          <w:szCs w:val="20"/>
        </w:rPr>
        <w:t>DISPÕE sobre as diretrizes orçamentárias para o exercício de 2027 e dá outras providências. Mensagem n. 21/2026.</w:t>
      </w:r>
    </w:p>
    <w:p w14:paraId="551A85EF" w14:textId="77777777" w:rsidR="00CD1E1F" w:rsidRDefault="00CD1E1F" w:rsidP="00CD1E1F">
      <w:pPr>
        <w:pStyle w:val="PargrafodaLista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21556D83" w14:textId="3E3D6A0F" w:rsidR="00CD1E1F" w:rsidRPr="00CD1E1F" w:rsidRDefault="00CD1E1F" w:rsidP="00CD1E1F">
      <w:pPr>
        <w:pStyle w:val="PargrafodaLista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CD1E1F">
        <w:rPr>
          <w:rFonts w:ascii="Arial" w:hAnsi="Arial" w:cs="Arial"/>
          <w:sz w:val="20"/>
          <w:szCs w:val="20"/>
        </w:rPr>
        <w:t>Pela 2ªCCJR:</w:t>
      </w:r>
    </w:p>
    <w:p w14:paraId="6556F1CF" w14:textId="77777777" w:rsidR="00CD1E1F" w:rsidRPr="000B7ED5" w:rsidRDefault="00CD1E1F" w:rsidP="00CD1E1F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Relator: Ver. Gilmar Nascimento </w:t>
      </w:r>
    </w:p>
    <w:p w14:paraId="53878D61" w14:textId="77777777" w:rsidR="00CD1E1F" w:rsidRPr="000B7ED5" w:rsidRDefault="00CD1E1F" w:rsidP="00CD1E1F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 xml:space="preserve">Parecer: Favorável </w:t>
      </w:r>
    </w:p>
    <w:p w14:paraId="1247B3C2" w14:textId="77777777" w:rsidR="00CD1E1F" w:rsidRPr="000B7ED5" w:rsidRDefault="00CD1E1F" w:rsidP="00CD1E1F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14:paraId="63C7D412" w14:textId="77777777" w:rsidR="00CD1E1F" w:rsidRPr="000B7ED5" w:rsidRDefault="00CD1E1F" w:rsidP="00CD1E1F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Pela 3ªCFEO:</w:t>
      </w:r>
    </w:p>
    <w:p w14:paraId="041F9208" w14:textId="77777777" w:rsidR="00CD1E1F" w:rsidRPr="000B7ED5" w:rsidRDefault="00CD1E1F" w:rsidP="00CD1E1F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Relator: Ver. Marcelo Serafim</w:t>
      </w:r>
    </w:p>
    <w:p w14:paraId="4A31E811" w14:textId="77777777" w:rsidR="00CD1E1F" w:rsidRPr="000B7ED5" w:rsidRDefault="00CD1E1F" w:rsidP="00CD1E1F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  <w:r w:rsidRPr="000B7ED5">
        <w:rPr>
          <w:rFonts w:ascii="Arial" w:hAnsi="Arial" w:cs="Arial"/>
          <w:sz w:val="20"/>
          <w:szCs w:val="20"/>
        </w:rPr>
        <w:t>Parecer: Favorável</w:t>
      </w:r>
    </w:p>
    <w:p w14:paraId="77A09FA0" w14:textId="77777777" w:rsidR="00CD1E1F" w:rsidRPr="000B7ED5" w:rsidRDefault="00CD1E1F" w:rsidP="00CD1E1F">
      <w:pPr>
        <w:spacing w:line="240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14:paraId="71863853" w14:textId="77777777" w:rsidR="00CD1E1F" w:rsidRPr="000B7ED5" w:rsidRDefault="00CD1E1F" w:rsidP="00A67E90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sectPr w:rsidR="00CD1E1F" w:rsidRPr="000B7ED5" w:rsidSect="000B7E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843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85B47" w14:textId="77777777" w:rsidR="00A154D0" w:rsidRDefault="00A154D0" w:rsidP="00551D6D">
      <w:pPr>
        <w:spacing w:after="0" w:line="240" w:lineRule="auto"/>
      </w:pPr>
      <w:r>
        <w:separator/>
      </w:r>
    </w:p>
  </w:endnote>
  <w:endnote w:type="continuationSeparator" w:id="0">
    <w:p w14:paraId="42ADE1F5" w14:textId="77777777" w:rsidR="00A154D0" w:rsidRDefault="00A154D0" w:rsidP="00551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4296" w14:textId="77777777" w:rsidR="00615830" w:rsidRDefault="006158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2FDE" w14:textId="77777777" w:rsidR="00076976" w:rsidRDefault="00076976" w:rsidP="0075038D">
    <w:pPr>
      <w:spacing w:after="0" w:line="240" w:lineRule="auto"/>
      <w:ind w:right="533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Rua Padre Agostinho Caballero Martin, 850 – São Raimundo </w:t>
    </w:r>
  </w:p>
  <w:p w14:paraId="51BF116B" w14:textId="77777777" w:rsidR="00076976" w:rsidRPr="00820B1A" w:rsidRDefault="00076976" w:rsidP="0075038D">
    <w:pPr>
      <w:spacing w:after="0" w:line="240" w:lineRule="auto"/>
      <w:ind w:right="533"/>
      <w:jc w:val="center"/>
      <w:rPr>
        <w:rFonts w:ascii="Arial" w:hAnsi="Arial" w:cs="Arial"/>
        <w:sz w:val="16"/>
        <w:szCs w:val="16"/>
        <w:lang w:val="en-US"/>
      </w:rPr>
    </w:pPr>
    <w:r w:rsidRPr="00820B1A">
      <w:rPr>
        <w:rFonts w:ascii="Arial" w:hAnsi="Arial" w:cs="Arial"/>
        <w:sz w:val="16"/>
        <w:szCs w:val="16"/>
        <w:lang w:val="en-US"/>
      </w:rPr>
      <w:t>Manaus – AM / CEP: 69027-020</w:t>
    </w:r>
  </w:p>
  <w:p w14:paraId="2A0C116F" w14:textId="52F2136A" w:rsidR="00076976" w:rsidRPr="00820B1A" w:rsidRDefault="00076976" w:rsidP="0075038D">
    <w:pPr>
      <w:spacing w:after="0" w:line="240" w:lineRule="auto"/>
      <w:ind w:right="533"/>
      <w:jc w:val="center"/>
      <w:rPr>
        <w:rFonts w:ascii="Arial" w:hAnsi="Arial" w:cs="Arial"/>
        <w:sz w:val="16"/>
        <w:szCs w:val="16"/>
        <w:lang w:val="en-US"/>
      </w:rPr>
    </w:pPr>
    <w:r w:rsidRPr="00820B1A">
      <w:rPr>
        <w:rFonts w:ascii="Arial" w:hAnsi="Arial" w:cs="Arial"/>
        <w:sz w:val="16"/>
        <w:szCs w:val="16"/>
        <w:lang w:val="en-US"/>
      </w:rPr>
      <w:t>Tel.: 3303-</w:t>
    </w:r>
    <w:r w:rsidR="001C2156">
      <w:rPr>
        <w:rFonts w:ascii="Arial" w:hAnsi="Arial" w:cs="Arial"/>
        <w:sz w:val="16"/>
        <w:szCs w:val="16"/>
        <w:lang w:val="en-US"/>
      </w:rPr>
      <w:t>2802</w:t>
    </w:r>
  </w:p>
  <w:p w14:paraId="2C05A7D1" w14:textId="77777777" w:rsidR="00076976" w:rsidRPr="00820B1A" w:rsidRDefault="00076976" w:rsidP="0075038D">
    <w:pPr>
      <w:spacing w:after="0" w:line="240" w:lineRule="auto"/>
      <w:ind w:right="533"/>
      <w:jc w:val="center"/>
      <w:rPr>
        <w:rFonts w:ascii="Arial" w:hAnsi="Arial" w:cs="Arial"/>
        <w:sz w:val="16"/>
        <w:szCs w:val="16"/>
        <w:lang w:val="en-US"/>
      </w:rPr>
    </w:pPr>
    <w:r w:rsidRPr="00820B1A">
      <w:rPr>
        <w:rFonts w:ascii="Arial" w:hAnsi="Arial" w:cs="Arial"/>
        <w:sz w:val="16"/>
        <w:szCs w:val="16"/>
        <w:lang w:val="en-US"/>
      </w:rPr>
      <w:t>www.cmm.am.gov.br</w:t>
    </w:r>
  </w:p>
  <w:p w14:paraId="7003C441" w14:textId="77777777" w:rsidR="009D3F2A" w:rsidRPr="00820B1A" w:rsidRDefault="009D3F2A">
    <w:pPr>
      <w:pStyle w:val="Rodap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3355" w14:textId="77777777" w:rsidR="00615830" w:rsidRDefault="006158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0F7AA" w14:textId="77777777" w:rsidR="00A154D0" w:rsidRDefault="00A154D0" w:rsidP="00551D6D">
      <w:pPr>
        <w:spacing w:after="0" w:line="240" w:lineRule="auto"/>
      </w:pPr>
      <w:r>
        <w:separator/>
      </w:r>
    </w:p>
  </w:footnote>
  <w:footnote w:type="continuationSeparator" w:id="0">
    <w:p w14:paraId="57DD38DC" w14:textId="77777777" w:rsidR="00A154D0" w:rsidRDefault="00A154D0" w:rsidP="00551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E8FA7" w14:textId="77777777" w:rsidR="00615830" w:rsidRDefault="006158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56F7" w14:textId="2035E5DB" w:rsidR="009D3F2A" w:rsidRDefault="00615830" w:rsidP="002C2E2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4EBFBB6E" wp14:editId="0FE27267">
          <wp:simplePos x="0" y="0"/>
          <wp:positionH relativeFrom="margin">
            <wp:posOffset>4817745</wp:posOffset>
          </wp:positionH>
          <wp:positionV relativeFrom="paragraph">
            <wp:posOffset>307584</wp:posOffset>
          </wp:positionV>
          <wp:extent cx="650240" cy="591185"/>
          <wp:effectExtent l="0" t="0" r="0" b="0"/>
          <wp:wrapSquare wrapText="bothSides"/>
          <wp:docPr id="202526892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776952" name="Imagem 83877695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213" t="23787" r="29319" b="22909"/>
                  <a:stretch/>
                </pic:blipFill>
                <pic:spPr bwMode="auto">
                  <a:xfrm>
                    <a:off x="0" y="0"/>
                    <a:ext cx="650240" cy="591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6964CE59" wp14:editId="2399942D">
          <wp:simplePos x="0" y="0"/>
          <wp:positionH relativeFrom="margin">
            <wp:align>left</wp:align>
          </wp:positionH>
          <wp:positionV relativeFrom="paragraph">
            <wp:posOffset>272611</wp:posOffset>
          </wp:positionV>
          <wp:extent cx="644525" cy="676910"/>
          <wp:effectExtent l="0" t="0" r="3175" b="8890"/>
          <wp:wrapSquare wrapText="bothSides"/>
          <wp:docPr id="75757231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257785" name="Imagem 78325778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779" t="19685" r="27286" b="15102"/>
                  <a:stretch/>
                </pic:blipFill>
                <pic:spPr bwMode="auto">
                  <a:xfrm>
                    <a:off x="0" y="0"/>
                    <a:ext cx="644525" cy="676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4B1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2971DFF3" wp14:editId="1FEEEBEC">
          <wp:simplePos x="0" y="0"/>
          <wp:positionH relativeFrom="page">
            <wp:posOffset>2641756</wp:posOffset>
          </wp:positionH>
          <wp:positionV relativeFrom="paragraph">
            <wp:posOffset>25400</wp:posOffset>
          </wp:positionV>
          <wp:extent cx="2225615" cy="1128878"/>
          <wp:effectExtent l="0" t="0" r="0" b="0"/>
          <wp:wrapSquare wrapText="bothSides"/>
          <wp:docPr id="1391860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497470" name="Imagem 211449747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615" cy="1128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4015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421B29B" wp14:editId="43F16ED6">
          <wp:simplePos x="0" y="0"/>
          <wp:positionH relativeFrom="margin">
            <wp:align>center</wp:align>
          </wp:positionH>
          <wp:positionV relativeFrom="margin">
            <wp:posOffset>1169035</wp:posOffset>
          </wp:positionV>
          <wp:extent cx="4308475" cy="6188075"/>
          <wp:effectExtent l="0" t="0" r="0" b="0"/>
          <wp:wrapNone/>
          <wp:docPr id="153446234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8475" cy="6188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7B3D0" w14:textId="77777777" w:rsidR="00615830" w:rsidRDefault="006158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7254F"/>
    <w:multiLevelType w:val="hybridMultilevel"/>
    <w:tmpl w:val="6D60956A"/>
    <w:lvl w:ilvl="0" w:tplc="5462B1B8">
      <w:start w:val="1"/>
      <w:numFmt w:val="decimal"/>
      <w:lvlText w:val="%1."/>
      <w:lvlJc w:val="left"/>
      <w:pPr>
        <w:ind w:left="35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49E50F89"/>
    <w:multiLevelType w:val="hybridMultilevel"/>
    <w:tmpl w:val="49107660"/>
    <w:lvl w:ilvl="0" w:tplc="B088EFE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D4AF2"/>
    <w:multiLevelType w:val="hybridMultilevel"/>
    <w:tmpl w:val="F0BE3F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462845">
    <w:abstractNumId w:val="2"/>
  </w:num>
  <w:num w:numId="2" w16cid:durableId="1310936028">
    <w:abstractNumId w:val="1"/>
  </w:num>
  <w:num w:numId="3" w16cid:durableId="321739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6D"/>
    <w:rsid w:val="0001615E"/>
    <w:rsid w:val="00034B55"/>
    <w:rsid w:val="00052A1D"/>
    <w:rsid w:val="00070331"/>
    <w:rsid w:val="0007668E"/>
    <w:rsid w:val="00076976"/>
    <w:rsid w:val="000868F0"/>
    <w:rsid w:val="00087329"/>
    <w:rsid w:val="00091973"/>
    <w:rsid w:val="00093F11"/>
    <w:rsid w:val="000A11D3"/>
    <w:rsid w:val="000A77C3"/>
    <w:rsid w:val="000B7ED5"/>
    <w:rsid w:val="000C277E"/>
    <w:rsid w:val="000D2CF3"/>
    <w:rsid w:val="000D4856"/>
    <w:rsid w:val="000D71EC"/>
    <w:rsid w:val="000D729E"/>
    <w:rsid w:val="000F395D"/>
    <w:rsid w:val="000F4F00"/>
    <w:rsid w:val="000F5FF0"/>
    <w:rsid w:val="00115746"/>
    <w:rsid w:val="001565B5"/>
    <w:rsid w:val="0015669F"/>
    <w:rsid w:val="001721DB"/>
    <w:rsid w:val="0018386F"/>
    <w:rsid w:val="001C2156"/>
    <w:rsid w:val="001C3A2C"/>
    <w:rsid w:val="001F1CED"/>
    <w:rsid w:val="00200FB4"/>
    <w:rsid w:val="00207F59"/>
    <w:rsid w:val="002117C9"/>
    <w:rsid w:val="00270EBC"/>
    <w:rsid w:val="002747F4"/>
    <w:rsid w:val="00296935"/>
    <w:rsid w:val="002B527D"/>
    <w:rsid w:val="002C2E2B"/>
    <w:rsid w:val="002E75E3"/>
    <w:rsid w:val="00303822"/>
    <w:rsid w:val="00310BA7"/>
    <w:rsid w:val="00324EB4"/>
    <w:rsid w:val="003264D3"/>
    <w:rsid w:val="0033644C"/>
    <w:rsid w:val="00337296"/>
    <w:rsid w:val="00350337"/>
    <w:rsid w:val="00394870"/>
    <w:rsid w:val="003A478B"/>
    <w:rsid w:val="003A6213"/>
    <w:rsid w:val="003B1FDB"/>
    <w:rsid w:val="003B724A"/>
    <w:rsid w:val="003D0A53"/>
    <w:rsid w:val="00411BF5"/>
    <w:rsid w:val="004336DB"/>
    <w:rsid w:val="00484F7F"/>
    <w:rsid w:val="004A1E4C"/>
    <w:rsid w:val="004A4D70"/>
    <w:rsid w:val="004B51D0"/>
    <w:rsid w:val="004D2942"/>
    <w:rsid w:val="005046B7"/>
    <w:rsid w:val="00513C6C"/>
    <w:rsid w:val="00527CBF"/>
    <w:rsid w:val="00551D6D"/>
    <w:rsid w:val="005549AF"/>
    <w:rsid w:val="005615FD"/>
    <w:rsid w:val="005B3E95"/>
    <w:rsid w:val="005F00B2"/>
    <w:rsid w:val="00615830"/>
    <w:rsid w:val="00624E2F"/>
    <w:rsid w:val="0063327D"/>
    <w:rsid w:val="006454BF"/>
    <w:rsid w:val="006513DD"/>
    <w:rsid w:val="00663B12"/>
    <w:rsid w:val="006750F3"/>
    <w:rsid w:val="00691117"/>
    <w:rsid w:val="006B103B"/>
    <w:rsid w:val="006B7DC3"/>
    <w:rsid w:val="006D1F46"/>
    <w:rsid w:val="006D24B1"/>
    <w:rsid w:val="006F4047"/>
    <w:rsid w:val="006F4B2C"/>
    <w:rsid w:val="00700D64"/>
    <w:rsid w:val="007041A4"/>
    <w:rsid w:val="00743E66"/>
    <w:rsid w:val="0075038D"/>
    <w:rsid w:val="007518C4"/>
    <w:rsid w:val="00780855"/>
    <w:rsid w:val="0078124E"/>
    <w:rsid w:val="007A02FF"/>
    <w:rsid w:val="007A15D9"/>
    <w:rsid w:val="007A44AD"/>
    <w:rsid w:val="007B52E6"/>
    <w:rsid w:val="007B6144"/>
    <w:rsid w:val="007D760E"/>
    <w:rsid w:val="007F31D0"/>
    <w:rsid w:val="00820B1A"/>
    <w:rsid w:val="008236DB"/>
    <w:rsid w:val="00851604"/>
    <w:rsid w:val="008720FF"/>
    <w:rsid w:val="00874611"/>
    <w:rsid w:val="00890CA4"/>
    <w:rsid w:val="00891BCC"/>
    <w:rsid w:val="008A30CC"/>
    <w:rsid w:val="008E7F63"/>
    <w:rsid w:val="00910E5D"/>
    <w:rsid w:val="009402CE"/>
    <w:rsid w:val="00951398"/>
    <w:rsid w:val="00985D01"/>
    <w:rsid w:val="0098658D"/>
    <w:rsid w:val="0099469E"/>
    <w:rsid w:val="009A3585"/>
    <w:rsid w:val="009D3F2A"/>
    <w:rsid w:val="009D4606"/>
    <w:rsid w:val="009F0C59"/>
    <w:rsid w:val="00A014D3"/>
    <w:rsid w:val="00A12C5F"/>
    <w:rsid w:val="00A154D0"/>
    <w:rsid w:val="00A614FD"/>
    <w:rsid w:val="00A67E90"/>
    <w:rsid w:val="00A751D8"/>
    <w:rsid w:val="00A825D4"/>
    <w:rsid w:val="00A858E3"/>
    <w:rsid w:val="00AB2EA8"/>
    <w:rsid w:val="00AD034E"/>
    <w:rsid w:val="00AD2CB2"/>
    <w:rsid w:val="00AD577D"/>
    <w:rsid w:val="00AE3CB9"/>
    <w:rsid w:val="00B05FA4"/>
    <w:rsid w:val="00B11502"/>
    <w:rsid w:val="00B44EFF"/>
    <w:rsid w:val="00B51712"/>
    <w:rsid w:val="00B55CC2"/>
    <w:rsid w:val="00B67ED6"/>
    <w:rsid w:val="00B77DCE"/>
    <w:rsid w:val="00B819A1"/>
    <w:rsid w:val="00BB494D"/>
    <w:rsid w:val="00BB6125"/>
    <w:rsid w:val="00BC4015"/>
    <w:rsid w:val="00BE232E"/>
    <w:rsid w:val="00C009D0"/>
    <w:rsid w:val="00C04EA4"/>
    <w:rsid w:val="00C628AC"/>
    <w:rsid w:val="00C70B4F"/>
    <w:rsid w:val="00CC0DD9"/>
    <w:rsid w:val="00CC5E46"/>
    <w:rsid w:val="00CD1E1F"/>
    <w:rsid w:val="00CD4F33"/>
    <w:rsid w:val="00CD5005"/>
    <w:rsid w:val="00CE6B7B"/>
    <w:rsid w:val="00D1130E"/>
    <w:rsid w:val="00D14DD2"/>
    <w:rsid w:val="00D16169"/>
    <w:rsid w:val="00D171DE"/>
    <w:rsid w:val="00D44ADB"/>
    <w:rsid w:val="00D6436C"/>
    <w:rsid w:val="00D71054"/>
    <w:rsid w:val="00D9330C"/>
    <w:rsid w:val="00DD1324"/>
    <w:rsid w:val="00DE3588"/>
    <w:rsid w:val="00DE5A08"/>
    <w:rsid w:val="00DF4DE8"/>
    <w:rsid w:val="00DF7E79"/>
    <w:rsid w:val="00E0531B"/>
    <w:rsid w:val="00E17E33"/>
    <w:rsid w:val="00E40C98"/>
    <w:rsid w:val="00E62B68"/>
    <w:rsid w:val="00E75829"/>
    <w:rsid w:val="00E816F8"/>
    <w:rsid w:val="00E85A1B"/>
    <w:rsid w:val="00E94D9C"/>
    <w:rsid w:val="00EF5D2E"/>
    <w:rsid w:val="00F23ABA"/>
    <w:rsid w:val="00F67706"/>
    <w:rsid w:val="00F777CF"/>
    <w:rsid w:val="00FB1EC9"/>
    <w:rsid w:val="00FD616A"/>
    <w:rsid w:val="00FF5788"/>
    <w:rsid w:val="00FF5FEB"/>
    <w:rsid w:val="00FF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17398"/>
  <w15:chartTrackingRefBased/>
  <w15:docId w15:val="{9993AFA3-E23C-4353-9431-3B778FB8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BF5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816F8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15FD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14D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15FD"/>
    <w:pPr>
      <w:keepNext/>
      <w:keepLines/>
      <w:spacing w:before="200" w:after="0"/>
      <w:outlineLvl w:val="6"/>
    </w:pPr>
    <w:rPr>
      <w:rFonts w:ascii="Calibri Light" w:eastAsia="Times New Roman" w:hAnsi="Calibri Light"/>
      <w:i/>
      <w:iCs/>
      <w:color w:val="40404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DE3588"/>
    <w:pPr>
      <w:keepNext/>
      <w:spacing w:after="0" w:line="240" w:lineRule="auto"/>
      <w:jc w:val="both"/>
      <w:outlineLvl w:val="7"/>
    </w:pPr>
    <w:rPr>
      <w:rFonts w:ascii="Arial" w:eastAsia="Times New Roman" w:hAnsi="Arial"/>
      <w:b/>
      <w:sz w:val="24"/>
      <w:szCs w:val="24"/>
      <w:lang w:val="x-none" w:eastAsia="pt-BR"/>
    </w:rPr>
  </w:style>
  <w:style w:type="paragraph" w:styleId="Ttulo9">
    <w:name w:val="heading 9"/>
    <w:basedOn w:val="Normal"/>
    <w:next w:val="Normal"/>
    <w:link w:val="Ttulo9Char"/>
    <w:qFormat/>
    <w:rsid w:val="00DE3588"/>
    <w:pPr>
      <w:keepNext/>
      <w:spacing w:after="0" w:line="240" w:lineRule="auto"/>
      <w:jc w:val="both"/>
      <w:outlineLvl w:val="8"/>
    </w:pPr>
    <w:rPr>
      <w:rFonts w:ascii="Arial" w:eastAsia="Times New Roman" w:hAnsi="Arial"/>
      <w:b/>
      <w:i/>
      <w:sz w:val="24"/>
      <w:szCs w:val="24"/>
      <w:lang w:val="x-none"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51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51D6D"/>
  </w:style>
  <w:style w:type="paragraph" w:styleId="Rodap">
    <w:name w:val="footer"/>
    <w:basedOn w:val="Normal"/>
    <w:link w:val="RodapChar"/>
    <w:uiPriority w:val="99"/>
    <w:unhideWhenUsed/>
    <w:rsid w:val="00551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1D6D"/>
  </w:style>
  <w:style w:type="paragraph" w:styleId="Corpodetexto">
    <w:name w:val="Body Text"/>
    <w:basedOn w:val="Normal"/>
    <w:link w:val="CorpodetextoChar"/>
    <w:uiPriority w:val="1"/>
    <w:qFormat/>
    <w:rsid w:val="00551D6D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/>
      <w:sz w:val="14"/>
      <w:szCs w:val="14"/>
      <w:lang w:val="en-US" w:eastAsia="x-none"/>
    </w:rPr>
  </w:style>
  <w:style w:type="character" w:customStyle="1" w:styleId="CorpodetextoChar">
    <w:name w:val="Corpo de texto Char"/>
    <w:link w:val="Corpodetexto"/>
    <w:uiPriority w:val="1"/>
    <w:rsid w:val="00551D6D"/>
    <w:rPr>
      <w:rFonts w:ascii="Lucida Sans" w:eastAsia="Lucida Sans" w:hAnsi="Lucida Sans" w:cs="Lucida Sans"/>
      <w:sz w:val="14"/>
      <w:szCs w:val="1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1D6D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551D6D"/>
    <w:rPr>
      <w:rFonts w:ascii="Segoe UI" w:hAnsi="Segoe UI" w:cs="Segoe UI"/>
      <w:sz w:val="18"/>
      <w:szCs w:val="18"/>
    </w:rPr>
  </w:style>
  <w:style w:type="character" w:customStyle="1" w:styleId="Ttulo8Char">
    <w:name w:val="Título 8 Char"/>
    <w:link w:val="Ttulo8"/>
    <w:rsid w:val="00DE3588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9Char">
    <w:name w:val="Título 9 Char"/>
    <w:link w:val="Ttulo9"/>
    <w:rsid w:val="00DE3588"/>
    <w:rPr>
      <w:rFonts w:ascii="Arial" w:eastAsia="Times New Roman" w:hAnsi="Arial" w:cs="Times New Roman"/>
      <w:b/>
      <w:i/>
      <w:sz w:val="24"/>
      <w:szCs w:val="24"/>
      <w:lang w:eastAsia="pt-BR"/>
    </w:rPr>
  </w:style>
  <w:style w:type="character" w:customStyle="1" w:styleId="Ttulo1Char">
    <w:name w:val="Título 1 Char"/>
    <w:link w:val="Ttulo1"/>
    <w:uiPriority w:val="9"/>
    <w:rsid w:val="00E816F8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5615FD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Ttulo7Char">
    <w:name w:val="Título 7 Char"/>
    <w:link w:val="Ttulo7"/>
    <w:uiPriority w:val="9"/>
    <w:semiHidden/>
    <w:rsid w:val="005615FD"/>
    <w:rPr>
      <w:rFonts w:ascii="Calibri Light" w:eastAsia="Times New Roman" w:hAnsi="Calibri Light" w:cs="Times New Roman"/>
      <w:i/>
      <w:iCs/>
      <w:color w:val="404040"/>
    </w:rPr>
  </w:style>
  <w:style w:type="paragraph" w:customStyle="1" w:styleId="Assunto">
    <w:name w:val="Assunto"/>
    <w:basedOn w:val="Normal"/>
    <w:next w:val="Corpodetexto"/>
    <w:rsid w:val="005615FD"/>
    <w:pPr>
      <w:spacing w:after="220" w:line="240" w:lineRule="auto"/>
      <w:ind w:left="835" w:right="-360"/>
    </w:pPr>
    <w:rPr>
      <w:rFonts w:ascii="Arial" w:eastAsia="Times New Roman" w:hAnsi="Arial"/>
      <w:b/>
      <w:spacing w:val="-6"/>
      <w:sz w:val="18"/>
      <w:szCs w:val="20"/>
      <w:lang w:eastAsia="pt-BR"/>
    </w:rPr>
  </w:style>
  <w:style w:type="paragraph" w:styleId="Data">
    <w:name w:val="Date"/>
    <w:basedOn w:val="Normal"/>
    <w:next w:val="Normal"/>
    <w:link w:val="DataChar"/>
    <w:rsid w:val="005615FD"/>
    <w:pPr>
      <w:spacing w:after="260" w:line="220" w:lineRule="atLeast"/>
      <w:ind w:left="835" w:right="-360"/>
    </w:pPr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DataChar">
    <w:name w:val="Data Char"/>
    <w:link w:val="Data"/>
    <w:rsid w:val="005615F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infocontent">
    <w:name w:val="info_content"/>
    <w:basedOn w:val="Fontepargpadro"/>
    <w:rsid w:val="005615FD"/>
  </w:style>
  <w:style w:type="character" w:styleId="Hyperlink">
    <w:name w:val="Hyperlink"/>
    <w:basedOn w:val="Fontepargpadro"/>
    <w:uiPriority w:val="99"/>
    <w:unhideWhenUsed/>
    <w:rsid w:val="00663B1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63B12"/>
    <w:rPr>
      <w:color w:val="605E5C"/>
      <w:shd w:val="clear" w:color="auto" w:fill="E1DFDD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014D3"/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PargrafodaLista">
    <w:name w:val="List Paragraph"/>
    <w:basedOn w:val="Normal"/>
    <w:uiPriority w:val="34"/>
    <w:qFormat/>
    <w:rsid w:val="0064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2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CAB0D-61C0-49CD-8B22-EC5CE58DA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954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Joney Ricardo JR.</dc:creator>
  <cp:keywords/>
  <cp:lastModifiedBy>Juzy Carla Andrade</cp:lastModifiedBy>
  <cp:revision>26</cp:revision>
  <cp:lastPrinted>2026-05-25T14:02:00Z</cp:lastPrinted>
  <dcterms:created xsi:type="dcterms:W3CDTF">2026-05-25T15:13:00Z</dcterms:created>
  <dcterms:modified xsi:type="dcterms:W3CDTF">2026-05-25T16:37:00Z</dcterms:modified>
</cp:coreProperties>
</file>